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934D" w14:textId="7705A940" w:rsidR="00F82F23" w:rsidRDefault="00F82F23" w:rsidP="00F86F6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Statement by Sir Ronald Sanders, Ambassador of Antigua and Barbuda</w:t>
      </w:r>
    </w:p>
    <w:p w14:paraId="5ED62A1E" w14:textId="6955E072" w:rsidR="00F82F23" w:rsidRDefault="00F82F23" w:rsidP="00F86F6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 </w:t>
      </w:r>
      <w:r w:rsidRPr="00F82F23">
        <w:rPr>
          <w:b/>
          <w:bCs/>
          <w:sz w:val="24"/>
          <w:szCs w:val="24"/>
        </w:rPr>
        <w:t>Panel 2: Poverty, Public Debt, and Climate Change</w:t>
      </w:r>
    </w:p>
    <w:p w14:paraId="24090216" w14:textId="53431CCF" w:rsidR="00F82F23" w:rsidRDefault="00E24905" w:rsidP="00F86F6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of </w:t>
      </w:r>
      <w:r w:rsidR="00F82F23">
        <w:rPr>
          <w:b/>
          <w:bCs/>
          <w:sz w:val="24"/>
          <w:szCs w:val="24"/>
        </w:rPr>
        <w:t xml:space="preserve">the </w:t>
      </w:r>
      <w:r w:rsidR="00F82F23" w:rsidRPr="00F82F23">
        <w:rPr>
          <w:b/>
          <w:bCs/>
          <w:sz w:val="24"/>
          <w:szCs w:val="24"/>
        </w:rPr>
        <w:t>high-level event “An Agenda for Equality: Regional Consultation on Public Policies Against Poverty and Inequality,” September 26, 2025</w:t>
      </w:r>
    </w:p>
    <w:p w14:paraId="3480E4DB" w14:textId="77777777" w:rsidR="00225039" w:rsidRDefault="00F82F23" w:rsidP="00F86F6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Organised by </w:t>
      </w:r>
      <w:r w:rsidR="00E24905">
        <w:rPr>
          <w:b/>
          <w:bCs/>
          <w:sz w:val="24"/>
          <w:szCs w:val="24"/>
        </w:rPr>
        <w:t xml:space="preserve">the </w:t>
      </w:r>
      <w:r w:rsidR="001475E1">
        <w:rPr>
          <w:b/>
          <w:bCs/>
          <w:sz w:val="24"/>
          <w:szCs w:val="24"/>
        </w:rPr>
        <w:t xml:space="preserve">Special </w:t>
      </w:r>
      <w:r w:rsidR="00A02C06">
        <w:rPr>
          <w:b/>
          <w:bCs/>
          <w:sz w:val="24"/>
          <w:szCs w:val="24"/>
        </w:rPr>
        <w:t>Rapporteur</w:t>
      </w:r>
      <w:r w:rsidR="00CD7519">
        <w:rPr>
          <w:b/>
          <w:bCs/>
          <w:sz w:val="24"/>
          <w:szCs w:val="24"/>
        </w:rPr>
        <w:t xml:space="preserve"> on Economic, Social and Cultural and </w:t>
      </w:r>
      <w:r w:rsidR="00A02C06">
        <w:rPr>
          <w:b/>
          <w:bCs/>
          <w:sz w:val="24"/>
          <w:szCs w:val="24"/>
        </w:rPr>
        <w:t>Environmental</w:t>
      </w:r>
      <w:r w:rsidR="00CD7519">
        <w:rPr>
          <w:b/>
          <w:bCs/>
          <w:sz w:val="24"/>
          <w:szCs w:val="24"/>
        </w:rPr>
        <w:t xml:space="preserve"> Rig</w:t>
      </w:r>
      <w:r w:rsidR="00A02C06">
        <w:rPr>
          <w:b/>
          <w:bCs/>
          <w:sz w:val="24"/>
          <w:szCs w:val="24"/>
        </w:rPr>
        <w:t>h</w:t>
      </w:r>
      <w:r w:rsidR="00CD7519">
        <w:rPr>
          <w:b/>
          <w:bCs/>
          <w:sz w:val="24"/>
          <w:szCs w:val="24"/>
        </w:rPr>
        <w:t>ts (RED</w:t>
      </w:r>
      <w:r w:rsidR="00A02C06">
        <w:rPr>
          <w:b/>
          <w:bCs/>
          <w:sz w:val="24"/>
          <w:szCs w:val="24"/>
        </w:rPr>
        <w:t xml:space="preserve">ESCA) </w:t>
      </w:r>
    </w:p>
    <w:p w14:paraId="101A0E04" w14:textId="628C1EA7" w:rsidR="001475E1" w:rsidRDefault="001475E1" w:rsidP="00F86F6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Inter-American Commission on Human Rights</w:t>
      </w:r>
    </w:p>
    <w:p w14:paraId="046F85D7" w14:textId="77777777" w:rsidR="00F82F23" w:rsidRPr="00F82F23" w:rsidRDefault="00F82F23" w:rsidP="00F82F23">
      <w:pPr>
        <w:rPr>
          <w:b/>
          <w:bCs/>
          <w:sz w:val="24"/>
          <w:szCs w:val="24"/>
        </w:rPr>
      </w:pPr>
    </w:p>
    <w:p w14:paraId="0CF34DE1" w14:textId="6499353B" w:rsidR="00F82F23" w:rsidRPr="00A47226" w:rsidRDefault="00F82F23" w:rsidP="00F82F23">
      <w:pPr>
        <w:rPr>
          <w:rFonts w:ascii="Tahoma" w:hAnsi="Tahoma" w:cs="Tahoma"/>
          <w:b/>
          <w:bCs/>
          <w:sz w:val="28"/>
          <w:szCs w:val="28"/>
        </w:rPr>
      </w:pPr>
      <w:r w:rsidRPr="00A47226">
        <w:rPr>
          <w:rFonts w:ascii="Tahoma" w:hAnsi="Tahoma" w:cs="Tahoma"/>
          <w:b/>
          <w:bCs/>
          <w:sz w:val="28"/>
          <w:szCs w:val="28"/>
        </w:rPr>
        <w:t>“An Agenda for Equality—Equity for Small States”</w:t>
      </w:r>
    </w:p>
    <w:p w14:paraId="7676070F" w14:textId="3D27C19B" w:rsidR="00520944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I speak </w:t>
      </w:r>
      <w:r w:rsidR="00B80455" w:rsidRPr="00A47226">
        <w:rPr>
          <w:rFonts w:ascii="Tahoma" w:hAnsi="Tahoma" w:cs="Tahoma"/>
          <w:sz w:val="28"/>
          <w:szCs w:val="28"/>
        </w:rPr>
        <w:t xml:space="preserve">as the representative of a </w:t>
      </w:r>
      <w:r w:rsidRPr="00A47226">
        <w:rPr>
          <w:rFonts w:ascii="Tahoma" w:hAnsi="Tahoma" w:cs="Tahoma"/>
          <w:sz w:val="28"/>
          <w:szCs w:val="28"/>
        </w:rPr>
        <w:t xml:space="preserve">small Caribbean state that </w:t>
      </w:r>
      <w:r w:rsidR="00F1267D" w:rsidRPr="00A47226">
        <w:rPr>
          <w:rFonts w:ascii="Tahoma" w:hAnsi="Tahoma" w:cs="Tahoma"/>
          <w:sz w:val="28"/>
          <w:szCs w:val="28"/>
        </w:rPr>
        <w:t xml:space="preserve">suffers from the impact of Climate Change and an inequitable international financial </w:t>
      </w:r>
      <w:r w:rsidR="00D045AC" w:rsidRPr="00A47226">
        <w:rPr>
          <w:rFonts w:ascii="Tahoma" w:hAnsi="Tahoma" w:cs="Tahoma"/>
          <w:sz w:val="28"/>
          <w:szCs w:val="28"/>
        </w:rPr>
        <w:t>system.</w:t>
      </w:r>
    </w:p>
    <w:p w14:paraId="1C5867CB" w14:textId="28825CA0" w:rsidR="00F82F23" w:rsidRPr="00A47226" w:rsidRDefault="00F82F23" w:rsidP="00F82F23">
      <w:pPr>
        <w:rPr>
          <w:rFonts w:ascii="Tahoma" w:hAnsi="Tahoma" w:cs="Tahoma"/>
          <w:b/>
          <w:bCs/>
          <w:sz w:val="28"/>
          <w:szCs w:val="28"/>
        </w:rPr>
      </w:pPr>
      <w:r w:rsidRPr="00A47226">
        <w:rPr>
          <w:rFonts w:ascii="Tahoma" w:hAnsi="Tahoma" w:cs="Tahoma"/>
          <w:b/>
          <w:bCs/>
          <w:sz w:val="28"/>
          <w:szCs w:val="28"/>
        </w:rPr>
        <w:t>The debt reality: disasters drive borrowing</w:t>
      </w:r>
    </w:p>
    <w:p w14:paraId="33125162" w14:textId="77777777" w:rsidR="00AE3C85" w:rsidRPr="00A47226" w:rsidRDefault="00AE3C85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In our region, public debt is driven by climate shocks we did not cause. </w:t>
      </w:r>
    </w:p>
    <w:p w14:paraId="5789BB25" w14:textId="66FFE732" w:rsidR="00AE3C85" w:rsidRPr="00A47226" w:rsidRDefault="00AE3C85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The major historical and current emitters—who are also the key shareholders of the financial system —have not yet aligned that system with climate reality</w:t>
      </w:r>
      <w:r w:rsidR="004004C1" w:rsidRPr="00A47226">
        <w:rPr>
          <w:rFonts w:ascii="Tahoma" w:hAnsi="Tahoma" w:cs="Tahoma"/>
          <w:sz w:val="28"/>
          <w:szCs w:val="28"/>
        </w:rPr>
        <w:t xml:space="preserve">, rendering </w:t>
      </w:r>
      <w:r w:rsidRPr="00A47226">
        <w:rPr>
          <w:rFonts w:ascii="Tahoma" w:hAnsi="Tahoma" w:cs="Tahoma"/>
          <w:sz w:val="28"/>
          <w:szCs w:val="28"/>
        </w:rPr>
        <w:t>rebuilding finance scarce and costly</w:t>
      </w:r>
    </w:p>
    <w:p w14:paraId="1CF9A578" w14:textId="4A31C2C9" w:rsidR="009F449E" w:rsidRPr="00A47226" w:rsidRDefault="00C5086C" w:rsidP="00F82F2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</w:t>
      </w:r>
      <w:r w:rsidR="00D85CF5" w:rsidRPr="00A47226">
        <w:rPr>
          <w:rFonts w:ascii="Tahoma" w:hAnsi="Tahoma" w:cs="Tahoma"/>
          <w:sz w:val="28"/>
          <w:szCs w:val="28"/>
        </w:rPr>
        <w:t xml:space="preserve">e </w:t>
      </w:r>
      <w:r>
        <w:rPr>
          <w:rFonts w:ascii="Tahoma" w:hAnsi="Tahoma" w:cs="Tahoma"/>
          <w:sz w:val="28"/>
          <w:szCs w:val="28"/>
        </w:rPr>
        <w:t xml:space="preserve">are forced </w:t>
      </w:r>
      <w:r w:rsidR="007820D6">
        <w:rPr>
          <w:rFonts w:ascii="Tahoma" w:hAnsi="Tahoma" w:cs="Tahoma"/>
          <w:sz w:val="28"/>
          <w:szCs w:val="28"/>
        </w:rPr>
        <w:t xml:space="preserve">to </w:t>
      </w:r>
      <w:r w:rsidR="00D85CF5" w:rsidRPr="00A47226">
        <w:rPr>
          <w:rFonts w:ascii="Tahoma" w:hAnsi="Tahoma" w:cs="Tahoma"/>
          <w:sz w:val="28"/>
          <w:szCs w:val="28"/>
        </w:rPr>
        <w:t xml:space="preserve">borrow </w:t>
      </w:r>
      <w:r w:rsidR="00122A8D" w:rsidRPr="00A47226">
        <w:rPr>
          <w:rFonts w:ascii="Tahoma" w:hAnsi="Tahoma" w:cs="Tahoma"/>
          <w:sz w:val="28"/>
          <w:szCs w:val="28"/>
        </w:rPr>
        <w:t>on oppressive terms, including high interest rates</w:t>
      </w:r>
      <w:r w:rsidR="009F449E" w:rsidRPr="00A47226">
        <w:rPr>
          <w:rFonts w:ascii="Tahoma" w:hAnsi="Tahoma" w:cs="Tahoma"/>
          <w:sz w:val="28"/>
          <w:szCs w:val="28"/>
        </w:rPr>
        <w:t xml:space="preserve"> and short repayment periods. </w:t>
      </w:r>
    </w:p>
    <w:p w14:paraId="3A871219" w14:textId="4A8C5E2F" w:rsidR="00B45962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When a Category-5 storm wipes out homes, roads, and power, governments must borrow to rebuild</w:t>
      </w:r>
      <w:r w:rsidR="002A3036">
        <w:rPr>
          <w:rFonts w:ascii="Tahoma" w:hAnsi="Tahoma" w:cs="Tahoma"/>
          <w:sz w:val="28"/>
          <w:szCs w:val="28"/>
        </w:rPr>
        <w:t xml:space="preserve"> - </w:t>
      </w:r>
      <w:r w:rsidRPr="00A47226">
        <w:rPr>
          <w:rFonts w:ascii="Tahoma" w:hAnsi="Tahoma" w:cs="Tahoma"/>
          <w:sz w:val="28"/>
          <w:szCs w:val="28"/>
        </w:rPr>
        <w:t xml:space="preserve">again and again. </w:t>
      </w:r>
    </w:p>
    <w:p w14:paraId="39749837" w14:textId="489D1119" w:rsidR="009815EC" w:rsidRPr="00A47226" w:rsidRDefault="009815EC" w:rsidP="009815EC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In 2017, Category-5 Irma destroyed 9</w:t>
      </w:r>
      <w:r w:rsidR="00F5565F">
        <w:rPr>
          <w:rFonts w:ascii="Tahoma" w:hAnsi="Tahoma" w:cs="Tahoma"/>
          <w:sz w:val="28"/>
          <w:szCs w:val="28"/>
        </w:rPr>
        <w:t>5</w:t>
      </w:r>
      <w:r w:rsidRPr="00A47226">
        <w:rPr>
          <w:rFonts w:ascii="Tahoma" w:hAnsi="Tahoma" w:cs="Tahoma"/>
          <w:sz w:val="28"/>
          <w:szCs w:val="28"/>
        </w:rPr>
        <w:t xml:space="preserve">% of Barbuda’s buildings, forcing a two-year evacuation </w:t>
      </w:r>
      <w:r w:rsidR="00FC5963" w:rsidRPr="00A47226">
        <w:rPr>
          <w:rFonts w:ascii="Tahoma" w:hAnsi="Tahoma" w:cs="Tahoma"/>
          <w:sz w:val="28"/>
          <w:szCs w:val="28"/>
        </w:rPr>
        <w:t xml:space="preserve">of all inhabitants </w:t>
      </w:r>
      <w:r w:rsidRPr="00A47226">
        <w:rPr>
          <w:rFonts w:ascii="Tahoma" w:hAnsi="Tahoma" w:cs="Tahoma"/>
          <w:sz w:val="28"/>
          <w:szCs w:val="28"/>
        </w:rPr>
        <w:t>to Antigua</w:t>
      </w:r>
      <w:r w:rsidR="00CB5ADC" w:rsidRPr="00A47226">
        <w:rPr>
          <w:rFonts w:ascii="Tahoma" w:hAnsi="Tahoma" w:cs="Tahoma"/>
          <w:sz w:val="28"/>
          <w:szCs w:val="28"/>
        </w:rPr>
        <w:t xml:space="preserve">. </w:t>
      </w:r>
      <w:r w:rsidR="0050100E" w:rsidRPr="00A47226">
        <w:rPr>
          <w:rFonts w:ascii="Tahoma" w:hAnsi="Tahoma" w:cs="Tahoma"/>
          <w:sz w:val="28"/>
          <w:szCs w:val="28"/>
        </w:rPr>
        <w:t xml:space="preserve">and a recovery bill </w:t>
      </w:r>
      <w:r w:rsidR="00B01409">
        <w:rPr>
          <w:rFonts w:ascii="Tahoma" w:hAnsi="Tahoma" w:cs="Tahoma"/>
          <w:sz w:val="28"/>
          <w:szCs w:val="28"/>
        </w:rPr>
        <w:t xml:space="preserve">of approximately </w:t>
      </w:r>
      <w:r w:rsidR="0050100E" w:rsidRPr="00A47226">
        <w:rPr>
          <w:rFonts w:ascii="Tahoma" w:hAnsi="Tahoma" w:cs="Tahoma"/>
          <w:sz w:val="28"/>
          <w:szCs w:val="28"/>
        </w:rPr>
        <w:t>US$200 million</w:t>
      </w:r>
      <w:r w:rsidR="005457F6" w:rsidRPr="00A47226">
        <w:rPr>
          <w:rFonts w:ascii="Tahoma" w:hAnsi="Tahoma" w:cs="Tahoma"/>
          <w:sz w:val="28"/>
          <w:szCs w:val="28"/>
        </w:rPr>
        <w:t>.</w:t>
      </w:r>
    </w:p>
    <w:p w14:paraId="38B6D068" w14:textId="6C52A0E8" w:rsidR="009815EC" w:rsidRPr="00A47226" w:rsidRDefault="009815EC" w:rsidP="009815EC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Less than two weeks later, Maria hit Dominica, </w:t>
      </w:r>
      <w:r w:rsidR="00FC5963" w:rsidRPr="00A47226">
        <w:rPr>
          <w:rFonts w:ascii="Tahoma" w:hAnsi="Tahoma" w:cs="Tahoma"/>
          <w:sz w:val="28"/>
          <w:szCs w:val="28"/>
        </w:rPr>
        <w:t xml:space="preserve">causing </w:t>
      </w:r>
      <w:r w:rsidRPr="00A47226">
        <w:rPr>
          <w:rFonts w:ascii="Tahoma" w:hAnsi="Tahoma" w:cs="Tahoma"/>
          <w:sz w:val="28"/>
          <w:szCs w:val="28"/>
        </w:rPr>
        <w:t xml:space="preserve">damage and losses reaching 226% of </w:t>
      </w:r>
      <w:r w:rsidR="00EF77D6" w:rsidRPr="00A47226">
        <w:rPr>
          <w:rFonts w:ascii="Tahoma" w:hAnsi="Tahoma" w:cs="Tahoma"/>
          <w:sz w:val="28"/>
          <w:szCs w:val="28"/>
        </w:rPr>
        <w:t>the countr</w:t>
      </w:r>
      <w:r w:rsidR="008419A0" w:rsidRPr="00A47226">
        <w:rPr>
          <w:rFonts w:ascii="Tahoma" w:hAnsi="Tahoma" w:cs="Tahoma"/>
          <w:sz w:val="28"/>
          <w:szCs w:val="28"/>
        </w:rPr>
        <w:t xml:space="preserve">y’s </w:t>
      </w:r>
      <w:r w:rsidRPr="00A47226">
        <w:rPr>
          <w:rFonts w:ascii="Tahoma" w:hAnsi="Tahoma" w:cs="Tahoma"/>
          <w:sz w:val="28"/>
          <w:szCs w:val="28"/>
        </w:rPr>
        <w:t>GDP.</w:t>
      </w:r>
    </w:p>
    <w:p w14:paraId="06929AB6" w14:textId="10E4E877" w:rsidR="00F82F23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That is the scale of blows we absorb. </w:t>
      </w:r>
    </w:p>
    <w:p w14:paraId="440725BD" w14:textId="39B7F9E2" w:rsidR="00C56214" w:rsidRPr="00A47226" w:rsidRDefault="00C56214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In the smallest Eastern Caribbean economies, public debt is about 71% of GDP (2024) — above the region’s 60% debt target.</w:t>
      </w:r>
    </w:p>
    <w:p w14:paraId="0901149B" w14:textId="77777777" w:rsidR="00455ACF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Insurance is also becoming unaffordable.</w:t>
      </w:r>
    </w:p>
    <w:p w14:paraId="3C4684CE" w14:textId="0A66D7AF" w:rsidR="00471B19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The IMF reports that property-insurance costs in the Eastern Caribbean Currency Union have surged </w:t>
      </w:r>
      <w:r w:rsidR="00843B06" w:rsidRPr="00A47226">
        <w:rPr>
          <w:rFonts w:ascii="Tahoma" w:hAnsi="Tahoma" w:cs="Tahoma"/>
          <w:sz w:val="28"/>
          <w:szCs w:val="28"/>
        </w:rPr>
        <w:t>due to tighter reinsurance markets, worsening underinsurance</w:t>
      </w:r>
      <w:r w:rsidRPr="00A47226">
        <w:rPr>
          <w:rFonts w:ascii="Tahoma" w:hAnsi="Tahoma" w:cs="Tahoma"/>
          <w:sz w:val="28"/>
          <w:szCs w:val="28"/>
        </w:rPr>
        <w:t xml:space="preserve"> for households and businesses. </w:t>
      </w:r>
    </w:p>
    <w:p w14:paraId="61966352" w14:textId="0DACAFFB" w:rsidR="00F82F23" w:rsidRPr="00A47226" w:rsidRDefault="00F82F23" w:rsidP="00F82F23">
      <w:pPr>
        <w:rPr>
          <w:rFonts w:ascii="Tahoma" w:hAnsi="Tahoma" w:cs="Tahoma"/>
          <w:b/>
          <w:bCs/>
          <w:sz w:val="28"/>
          <w:szCs w:val="28"/>
        </w:rPr>
      </w:pPr>
      <w:r w:rsidRPr="00A47226">
        <w:rPr>
          <w:rFonts w:ascii="Tahoma" w:hAnsi="Tahoma" w:cs="Tahoma"/>
          <w:b/>
          <w:bCs/>
          <w:sz w:val="28"/>
          <w:szCs w:val="28"/>
        </w:rPr>
        <w:lastRenderedPageBreak/>
        <w:t>The eligibility trap: per-capita income distorts reality</w:t>
      </w:r>
    </w:p>
    <w:p w14:paraId="087220E4" w14:textId="51AFADA2" w:rsidR="00471B19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Some </w:t>
      </w:r>
      <w:r w:rsidR="00A308AC" w:rsidRPr="00A47226">
        <w:rPr>
          <w:rFonts w:ascii="Tahoma" w:hAnsi="Tahoma" w:cs="Tahoma"/>
          <w:sz w:val="28"/>
          <w:szCs w:val="28"/>
        </w:rPr>
        <w:t>countries have graduated</w:t>
      </w:r>
      <w:r w:rsidRPr="00A47226">
        <w:rPr>
          <w:rFonts w:ascii="Tahoma" w:hAnsi="Tahoma" w:cs="Tahoma"/>
          <w:sz w:val="28"/>
          <w:szCs w:val="28"/>
        </w:rPr>
        <w:t xml:space="preserve"> from concessional finance because of GNI per capita, a metric that hides inequality and vulnerability. </w:t>
      </w:r>
    </w:p>
    <w:p w14:paraId="25442EA5" w14:textId="1E49FB76" w:rsidR="005E421F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A few high earners</w:t>
      </w:r>
      <w:r w:rsidR="00020A29" w:rsidRPr="00A47226">
        <w:rPr>
          <w:rFonts w:ascii="Tahoma" w:hAnsi="Tahoma" w:cs="Tahoma"/>
          <w:sz w:val="28"/>
          <w:szCs w:val="28"/>
        </w:rPr>
        <w:t xml:space="preserve"> - </w:t>
      </w:r>
      <w:r w:rsidRPr="00A47226">
        <w:rPr>
          <w:rFonts w:ascii="Tahoma" w:hAnsi="Tahoma" w:cs="Tahoma"/>
          <w:sz w:val="28"/>
          <w:szCs w:val="28"/>
        </w:rPr>
        <w:t>often expatriates</w:t>
      </w:r>
      <w:r w:rsidR="00020A29" w:rsidRPr="00A47226">
        <w:rPr>
          <w:rFonts w:ascii="Tahoma" w:hAnsi="Tahoma" w:cs="Tahoma"/>
          <w:sz w:val="28"/>
          <w:szCs w:val="28"/>
        </w:rPr>
        <w:t xml:space="preserve"> - </w:t>
      </w:r>
      <w:r w:rsidRPr="00A47226">
        <w:rPr>
          <w:rFonts w:ascii="Tahoma" w:hAnsi="Tahoma" w:cs="Tahoma"/>
          <w:sz w:val="28"/>
          <w:szCs w:val="28"/>
        </w:rPr>
        <w:t xml:space="preserve">lift the </w:t>
      </w:r>
      <w:r w:rsidR="00A713E0">
        <w:rPr>
          <w:rFonts w:ascii="Tahoma" w:hAnsi="Tahoma" w:cs="Tahoma"/>
          <w:sz w:val="28"/>
          <w:szCs w:val="28"/>
        </w:rPr>
        <w:t xml:space="preserve">income </w:t>
      </w:r>
      <w:r w:rsidRPr="00A47226">
        <w:rPr>
          <w:rFonts w:ascii="Tahoma" w:hAnsi="Tahoma" w:cs="Tahoma"/>
          <w:sz w:val="28"/>
          <w:szCs w:val="28"/>
        </w:rPr>
        <w:t xml:space="preserve">average; most citizens do not share that income. </w:t>
      </w:r>
    </w:p>
    <w:p w14:paraId="1D57AB97" w14:textId="792BB409" w:rsidR="004234CE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The UN General Assembly has already </w:t>
      </w:r>
      <w:r w:rsidR="00A308AC" w:rsidRPr="00A47226">
        <w:rPr>
          <w:rFonts w:ascii="Tahoma" w:hAnsi="Tahoma" w:cs="Tahoma"/>
          <w:sz w:val="28"/>
          <w:szCs w:val="28"/>
        </w:rPr>
        <w:t>recognised</w:t>
      </w:r>
      <w:r w:rsidRPr="00A47226">
        <w:rPr>
          <w:rFonts w:ascii="Tahoma" w:hAnsi="Tahoma" w:cs="Tahoma"/>
          <w:sz w:val="28"/>
          <w:szCs w:val="28"/>
        </w:rPr>
        <w:t xml:space="preserve"> this flaw and, on 13 August 2024, </w:t>
      </w:r>
      <w:r w:rsidR="005E421F" w:rsidRPr="00A47226">
        <w:rPr>
          <w:rFonts w:ascii="Tahoma" w:hAnsi="Tahoma" w:cs="Tahoma"/>
          <w:sz w:val="28"/>
          <w:szCs w:val="28"/>
        </w:rPr>
        <w:t xml:space="preserve">adopted a </w:t>
      </w:r>
      <w:r w:rsidRPr="00A47226">
        <w:rPr>
          <w:rFonts w:ascii="Tahoma" w:hAnsi="Tahoma" w:cs="Tahoma"/>
          <w:sz w:val="28"/>
          <w:szCs w:val="28"/>
        </w:rPr>
        <w:t>Resolution to advance a Multidimensional Vulnerability Index (MVI)</w:t>
      </w:r>
      <w:r w:rsidR="00020A29" w:rsidRPr="00A47226">
        <w:rPr>
          <w:rFonts w:ascii="Tahoma" w:hAnsi="Tahoma" w:cs="Tahoma"/>
          <w:sz w:val="28"/>
          <w:szCs w:val="28"/>
        </w:rPr>
        <w:t xml:space="preserve">, </w:t>
      </w:r>
      <w:r w:rsidR="009C5C58" w:rsidRPr="00A47226">
        <w:rPr>
          <w:rFonts w:ascii="Tahoma" w:hAnsi="Tahoma" w:cs="Tahoma"/>
          <w:sz w:val="28"/>
          <w:szCs w:val="28"/>
        </w:rPr>
        <w:t>e</w:t>
      </w:r>
      <w:r w:rsidRPr="00A47226">
        <w:rPr>
          <w:rFonts w:ascii="Tahoma" w:hAnsi="Tahoma" w:cs="Tahoma"/>
          <w:sz w:val="28"/>
          <w:szCs w:val="28"/>
        </w:rPr>
        <w:t xml:space="preserve">xplicitly to complement GNI </w:t>
      </w:r>
      <w:r w:rsidR="004234CE" w:rsidRPr="00A47226">
        <w:rPr>
          <w:rFonts w:ascii="Tahoma" w:hAnsi="Tahoma" w:cs="Tahoma"/>
          <w:sz w:val="28"/>
          <w:szCs w:val="28"/>
        </w:rPr>
        <w:t xml:space="preserve">to provide </w:t>
      </w:r>
      <w:r w:rsidRPr="00A47226">
        <w:rPr>
          <w:rFonts w:ascii="Tahoma" w:hAnsi="Tahoma" w:cs="Tahoma"/>
          <w:sz w:val="28"/>
          <w:szCs w:val="28"/>
        </w:rPr>
        <w:t xml:space="preserve">access to </w:t>
      </w:r>
      <w:r w:rsidR="00876C1C" w:rsidRPr="00A47226">
        <w:rPr>
          <w:rFonts w:ascii="Tahoma" w:hAnsi="Tahoma" w:cs="Tahoma"/>
          <w:sz w:val="28"/>
          <w:szCs w:val="28"/>
        </w:rPr>
        <w:t>funding.</w:t>
      </w:r>
      <w:r w:rsidRPr="00A47226">
        <w:rPr>
          <w:rFonts w:ascii="Tahoma" w:hAnsi="Tahoma" w:cs="Tahoma"/>
          <w:sz w:val="28"/>
          <w:szCs w:val="28"/>
        </w:rPr>
        <w:t xml:space="preserve"> </w:t>
      </w:r>
    </w:p>
    <w:p w14:paraId="0D4B50E3" w14:textId="24E379D2" w:rsidR="00BE09D2" w:rsidRPr="00A47226" w:rsidRDefault="00A713E0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But</w:t>
      </w:r>
      <w:r w:rsidR="00CB26D6" w:rsidRPr="00A47226">
        <w:rPr>
          <w:rFonts w:ascii="Tahoma" w:hAnsi="Tahoma" w:cs="Tahoma"/>
          <w:sz w:val="28"/>
          <w:szCs w:val="28"/>
        </w:rPr>
        <w:t xml:space="preserve"> i</w:t>
      </w:r>
      <w:r w:rsidR="004234CE" w:rsidRPr="00A47226">
        <w:rPr>
          <w:rFonts w:ascii="Tahoma" w:hAnsi="Tahoma" w:cs="Tahoma"/>
          <w:sz w:val="28"/>
          <w:szCs w:val="28"/>
        </w:rPr>
        <w:t xml:space="preserve">t </w:t>
      </w:r>
      <w:r w:rsidR="00BE09D2" w:rsidRPr="00A47226">
        <w:rPr>
          <w:rFonts w:ascii="Tahoma" w:hAnsi="Tahoma" w:cs="Tahoma"/>
          <w:sz w:val="28"/>
          <w:szCs w:val="28"/>
        </w:rPr>
        <w:t>is still to be implemented in the international financial system.</w:t>
      </w:r>
    </w:p>
    <w:p w14:paraId="34274731" w14:textId="45C53B5D" w:rsidR="00F82F23" w:rsidRPr="00A47226" w:rsidRDefault="00F82F23" w:rsidP="00F82F23">
      <w:pPr>
        <w:rPr>
          <w:rFonts w:ascii="Tahoma" w:hAnsi="Tahoma" w:cs="Tahoma"/>
          <w:b/>
          <w:bCs/>
          <w:sz w:val="28"/>
          <w:szCs w:val="28"/>
        </w:rPr>
      </w:pPr>
      <w:r w:rsidRPr="00A47226">
        <w:rPr>
          <w:rFonts w:ascii="Tahoma" w:hAnsi="Tahoma" w:cs="Tahoma"/>
          <w:b/>
          <w:bCs/>
          <w:sz w:val="28"/>
          <w:szCs w:val="28"/>
        </w:rPr>
        <w:t>Ocean heating is eroding the blue economy</w:t>
      </w:r>
    </w:p>
    <w:p w14:paraId="36CB55D8" w14:textId="71F5E125" w:rsidR="004A75E2" w:rsidRPr="00A47226" w:rsidRDefault="00FC7B62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Meanwhile, t</w:t>
      </w:r>
      <w:r w:rsidR="00F82F23" w:rsidRPr="00A47226">
        <w:rPr>
          <w:rFonts w:ascii="Tahoma" w:hAnsi="Tahoma" w:cs="Tahoma"/>
          <w:sz w:val="28"/>
          <w:szCs w:val="28"/>
        </w:rPr>
        <w:t xml:space="preserve">he world is </w:t>
      </w:r>
      <w:r w:rsidR="00084120" w:rsidRPr="00A47226">
        <w:rPr>
          <w:rFonts w:ascii="Tahoma" w:hAnsi="Tahoma" w:cs="Tahoma"/>
          <w:sz w:val="28"/>
          <w:szCs w:val="28"/>
        </w:rPr>
        <w:t xml:space="preserve">now experiencing coral bleaching </w:t>
      </w:r>
      <w:r w:rsidR="00FB4270" w:rsidRPr="00A47226">
        <w:rPr>
          <w:rFonts w:ascii="Tahoma" w:hAnsi="Tahoma" w:cs="Tahoma"/>
          <w:sz w:val="28"/>
          <w:szCs w:val="28"/>
        </w:rPr>
        <w:t>simultaneously across all three major ocean basins (Atlantic, Indian, Pacific)</w:t>
      </w:r>
      <w:r w:rsidR="004A75E2" w:rsidRPr="00A47226">
        <w:rPr>
          <w:rFonts w:ascii="Tahoma" w:hAnsi="Tahoma" w:cs="Tahoma"/>
          <w:sz w:val="28"/>
          <w:szCs w:val="28"/>
        </w:rPr>
        <w:t>.</w:t>
      </w:r>
      <w:r w:rsidR="00F82F23" w:rsidRPr="00A47226">
        <w:rPr>
          <w:rFonts w:ascii="Tahoma" w:hAnsi="Tahoma" w:cs="Tahoma"/>
          <w:sz w:val="28"/>
          <w:szCs w:val="28"/>
        </w:rPr>
        <w:t xml:space="preserve"> </w:t>
      </w:r>
    </w:p>
    <w:p w14:paraId="3820E8A1" w14:textId="3F89F477" w:rsidR="009F777F" w:rsidRPr="00A47226" w:rsidRDefault="00084120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S</w:t>
      </w:r>
      <w:r w:rsidR="00F82F23" w:rsidRPr="00A47226">
        <w:rPr>
          <w:rFonts w:ascii="Tahoma" w:hAnsi="Tahoma" w:cs="Tahoma"/>
          <w:sz w:val="28"/>
          <w:szCs w:val="28"/>
        </w:rPr>
        <w:t>ince January 2023, over 84% of the world’s reef</w:t>
      </w:r>
      <w:r w:rsidR="00FB4270" w:rsidRPr="00A47226">
        <w:rPr>
          <w:rFonts w:ascii="Tahoma" w:hAnsi="Tahoma" w:cs="Tahoma"/>
          <w:sz w:val="28"/>
          <w:szCs w:val="28"/>
        </w:rPr>
        <w:t xml:space="preserve">s </w:t>
      </w:r>
      <w:r w:rsidR="009C5C58" w:rsidRPr="00A47226">
        <w:rPr>
          <w:rFonts w:ascii="Tahoma" w:hAnsi="Tahoma" w:cs="Tahoma"/>
          <w:sz w:val="28"/>
          <w:szCs w:val="28"/>
        </w:rPr>
        <w:t>have</w:t>
      </w:r>
      <w:r w:rsidR="00F82F23" w:rsidRPr="00A47226">
        <w:rPr>
          <w:rFonts w:ascii="Tahoma" w:hAnsi="Tahoma" w:cs="Tahoma"/>
          <w:sz w:val="28"/>
          <w:szCs w:val="28"/>
        </w:rPr>
        <w:t xml:space="preserve"> been exposed to bleaching-level heat stress. </w:t>
      </w:r>
    </w:p>
    <w:p w14:paraId="46939348" w14:textId="428EBDD4" w:rsidR="009F777F" w:rsidRPr="00A47226" w:rsidRDefault="00843B06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This means dying reefs, weaker coastal protection, and fewer dive and snorkel visitors in the Caribbean</w:t>
      </w:r>
      <w:r w:rsidR="00F82F23" w:rsidRPr="00A47226">
        <w:rPr>
          <w:rFonts w:ascii="Tahoma" w:hAnsi="Tahoma" w:cs="Tahoma"/>
          <w:sz w:val="28"/>
          <w:szCs w:val="28"/>
        </w:rPr>
        <w:t xml:space="preserve">. </w:t>
      </w:r>
    </w:p>
    <w:p w14:paraId="1A5ED5BC" w14:textId="77777777" w:rsidR="000F1760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Reefs underpin tourism</w:t>
      </w:r>
      <w:r w:rsidR="000F1760" w:rsidRPr="00A47226">
        <w:rPr>
          <w:rFonts w:ascii="Tahoma" w:hAnsi="Tahoma" w:cs="Tahoma"/>
          <w:sz w:val="28"/>
          <w:szCs w:val="28"/>
        </w:rPr>
        <w:t xml:space="preserve"> and sustain marine life. </w:t>
      </w:r>
    </w:p>
    <w:p w14:paraId="61752C38" w14:textId="3F9CFA18" w:rsidR="009F777F" w:rsidRPr="00A47226" w:rsidRDefault="000F1760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Without healthy reefs, both our environment and livelihoods </w:t>
      </w:r>
      <w:r w:rsidR="008F4822" w:rsidRPr="00A47226">
        <w:rPr>
          <w:rFonts w:ascii="Tahoma" w:hAnsi="Tahoma" w:cs="Tahoma"/>
          <w:sz w:val="28"/>
          <w:szCs w:val="28"/>
        </w:rPr>
        <w:t>suffer.</w:t>
      </w:r>
    </w:p>
    <w:p w14:paraId="77382F24" w14:textId="6551C76E" w:rsidR="009F777F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Coral-reef tourism generates US$36 billion </w:t>
      </w:r>
      <w:r w:rsidR="004F40DA" w:rsidRPr="00A47226">
        <w:rPr>
          <w:rFonts w:ascii="Tahoma" w:hAnsi="Tahoma" w:cs="Tahoma"/>
          <w:sz w:val="28"/>
          <w:szCs w:val="28"/>
        </w:rPr>
        <w:t>annually</w:t>
      </w:r>
      <w:r w:rsidR="000D2119" w:rsidRPr="00A47226">
        <w:rPr>
          <w:rFonts w:ascii="Tahoma" w:hAnsi="Tahoma" w:cs="Tahoma"/>
          <w:sz w:val="28"/>
          <w:szCs w:val="28"/>
        </w:rPr>
        <w:t xml:space="preserve"> </w:t>
      </w:r>
      <w:r w:rsidR="00D45E5C" w:rsidRPr="00A47226">
        <w:rPr>
          <w:rFonts w:ascii="Tahoma" w:hAnsi="Tahoma" w:cs="Tahoma"/>
          <w:sz w:val="28"/>
          <w:szCs w:val="28"/>
        </w:rPr>
        <w:t>worldwide</w:t>
      </w:r>
      <w:r w:rsidRPr="00A47226">
        <w:rPr>
          <w:rFonts w:ascii="Tahoma" w:hAnsi="Tahoma" w:cs="Tahoma"/>
          <w:sz w:val="28"/>
          <w:szCs w:val="28"/>
        </w:rPr>
        <w:t>, with about US$9.5 billion in the Caribbean.</w:t>
      </w:r>
    </w:p>
    <w:p w14:paraId="5B95B62A" w14:textId="4A47D845" w:rsidR="00F82F23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When reefs bleach, </w:t>
      </w:r>
      <w:r w:rsidR="008B22BF" w:rsidRPr="00A47226">
        <w:rPr>
          <w:rFonts w:ascii="Tahoma" w:hAnsi="Tahoma" w:cs="Tahoma"/>
          <w:sz w:val="28"/>
          <w:szCs w:val="28"/>
        </w:rPr>
        <w:t>vital revenues decline.</w:t>
      </w:r>
      <w:r w:rsidRPr="00A47226">
        <w:rPr>
          <w:rFonts w:ascii="Tahoma" w:hAnsi="Tahoma" w:cs="Tahoma"/>
          <w:sz w:val="28"/>
          <w:szCs w:val="28"/>
        </w:rPr>
        <w:t xml:space="preserve"> </w:t>
      </w:r>
    </w:p>
    <w:p w14:paraId="197A45CC" w14:textId="362F36D7" w:rsidR="00F82F23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Add the record sargassum influx</w:t>
      </w:r>
      <w:r w:rsidR="00A225B4">
        <w:rPr>
          <w:rFonts w:ascii="Tahoma" w:hAnsi="Tahoma" w:cs="Tahoma"/>
          <w:sz w:val="28"/>
          <w:szCs w:val="28"/>
        </w:rPr>
        <w:t xml:space="preserve"> </w:t>
      </w:r>
      <w:r w:rsidR="00D26842">
        <w:rPr>
          <w:rFonts w:ascii="Tahoma" w:hAnsi="Tahoma" w:cs="Tahoma"/>
          <w:sz w:val="28"/>
          <w:szCs w:val="28"/>
        </w:rPr>
        <w:t>that we suffered this year</w:t>
      </w:r>
      <w:r w:rsidRPr="00A47226">
        <w:rPr>
          <w:rFonts w:ascii="Tahoma" w:hAnsi="Tahoma" w:cs="Tahoma"/>
          <w:sz w:val="28"/>
          <w:szCs w:val="28"/>
        </w:rPr>
        <w:t>: 38 million metric tons blanketed the Caribbean and nearby waters</w:t>
      </w:r>
      <w:r w:rsidR="00D26842">
        <w:rPr>
          <w:rFonts w:ascii="Tahoma" w:hAnsi="Tahoma" w:cs="Tahoma"/>
          <w:sz w:val="28"/>
          <w:szCs w:val="28"/>
        </w:rPr>
        <w:t xml:space="preserve">, </w:t>
      </w:r>
      <w:r w:rsidRPr="00A47226">
        <w:rPr>
          <w:rFonts w:ascii="Tahoma" w:hAnsi="Tahoma" w:cs="Tahoma"/>
          <w:sz w:val="28"/>
          <w:szCs w:val="28"/>
        </w:rPr>
        <w:t xml:space="preserve">clogging beaches and coastal </w:t>
      </w:r>
      <w:r w:rsidR="00D258EF">
        <w:rPr>
          <w:rFonts w:ascii="Tahoma" w:hAnsi="Tahoma" w:cs="Tahoma"/>
          <w:sz w:val="28"/>
          <w:szCs w:val="28"/>
        </w:rPr>
        <w:t xml:space="preserve">canals, </w:t>
      </w:r>
      <w:r w:rsidRPr="00A47226">
        <w:rPr>
          <w:rFonts w:ascii="Tahoma" w:hAnsi="Tahoma" w:cs="Tahoma"/>
          <w:sz w:val="28"/>
          <w:szCs w:val="28"/>
        </w:rPr>
        <w:t xml:space="preserve">driving up cleanup costs, and </w:t>
      </w:r>
      <w:r w:rsidR="00D258EF">
        <w:rPr>
          <w:rFonts w:ascii="Tahoma" w:hAnsi="Tahoma" w:cs="Tahoma"/>
          <w:sz w:val="28"/>
          <w:szCs w:val="28"/>
        </w:rPr>
        <w:t>impac</w:t>
      </w:r>
      <w:r w:rsidR="003B5CFA">
        <w:rPr>
          <w:rFonts w:ascii="Tahoma" w:hAnsi="Tahoma" w:cs="Tahoma"/>
          <w:sz w:val="28"/>
          <w:szCs w:val="28"/>
        </w:rPr>
        <w:t>ting tourism.</w:t>
      </w:r>
    </w:p>
    <w:p w14:paraId="02D4631A" w14:textId="7229ABF8" w:rsidR="00F82F23" w:rsidRPr="00A47226" w:rsidRDefault="00F82F23" w:rsidP="00F82F23">
      <w:pPr>
        <w:rPr>
          <w:rFonts w:ascii="Tahoma" w:hAnsi="Tahoma" w:cs="Tahoma"/>
          <w:b/>
          <w:bCs/>
          <w:sz w:val="28"/>
          <w:szCs w:val="28"/>
        </w:rPr>
      </w:pPr>
      <w:r w:rsidRPr="00A47226">
        <w:rPr>
          <w:rFonts w:ascii="Tahoma" w:hAnsi="Tahoma" w:cs="Tahoma"/>
          <w:b/>
          <w:bCs/>
          <w:sz w:val="28"/>
          <w:szCs w:val="28"/>
        </w:rPr>
        <w:t>Sea-level rise is squeezing our coasts and airports</w:t>
      </w:r>
    </w:p>
    <w:p w14:paraId="67D1ADCF" w14:textId="630BF239" w:rsidR="002A4021" w:rsidRPr="00A47226" w:rsidRDefault="008B22BF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Additionally, </w:t>
      </w:r>
      <w:r w:rsidR="002A0F71">
        <w:rPr>
          <w:rFonts w:ascii="Tahoma" w:hAnsi="Tahoma" w:cs="Tahoma"/>
          <w:sz w:val="28"/>
          <w:szCs w:val="28"/>
        </w:rPr>
        <w:t xml:space="preserve">the level of the Sea </w:t>
      </w:r>
      <w:r w:rsidR="00F82F23" w:rsidRPr="00A47226">
        <w:rPr>
          <w:rFonts w:ascii="Tahoma" w:hAnsi="Tahoma" w:cs="Tahoma"/>
          <w:sz w:val="28"/>
          <w:szCs w:val="28"/>
        </w:rPr>
        <w:t xml:space="preserve">is rising </w:t>
      </w:r>
      <w:r w:rsidR="003C1E8F" w:rsidRPr="00A47226">
        <w:rPr>
          <w:rFonts w:ascii="Tahoma" w:hAnsi="Tahoma" w:cs="Tahoma"/>
          <w:sz w:val="28"/>
          <w:szCs w:val="28"/>
        </w:rPr>
        <w:t xml:space="preserve">in the Caribbean at </w:t>
      </w:r>
      <w:r w:rsidR="00F82F23" w:rsidRPr="00A47226">
        <w:rPr>
          <w:rFonts w:ascii="Tahoma" w:hAnsi="Tahoma" w:cs="Tahoma"/>
          <w:sz w:val="28"/>
          <w:szCs w:val="28"/>
        </w:rPr>
        <w:t>roughly 3.4 mm per year</w:t>
      </w:r>
      <w:r w:rsidR="003C1E8F" w:rsidRPr="00A47226">
        <w:rPr>
          <w:rFonts w:ascii="Tahoma" w:hAnsi="Tahoma" w:cs="Tahoma"/>
          <w:sz w:val="28"/>
          <w:szCs w:val="28"/>
        </w:rPr>
        <w:t xml:space="preserve"> - </w:t>
      </w:r>
      <w:r w:rsidR="00F82F23" w:rsidRPr="00A47226">
        <w:rPr>
          <w:rFonts w:ascii="Tahoma" w:hAnsi="Tahoma" w:cs="Tahoma"/>
          <w:sz w:val="28"/>
          <w:szCs w:val="28"/>
        </w:rPr>
        <w:t xml:space="preserve">enough to steadily push high-tide lines into hotels, roads, ports, and runways </w:t>
      </w:r>
      <w:r w:rsidR="00C63FAE">
        <w:rPr>
          <w:rFonts w:ascii="Tahoma" w:hAnsi="Tahoma" w:cs="Tahoma"/>
          <w:sz w:val="28"/>
          <w:szCs w:val="28"/>
        </w:rPr>
        <w:t>in coastal areas.</w:t>
      </w:r>
      <w:r w:rsidR="00F82F23" w:rsidRPr="00A47226">
        <w:rPr>
          <w:rFonts w:ascii="Tahoma" w:hAnsi="Tahoma" w:cs="Tahoma"/>
          <w:sz w:val="28"/>
          <w:szCs w:val="28"/>
        </w:rPr>
        <w:t xml:space="preserve"> </w:t>
      </w:r>
    </w:p>
    <w:p w14:paraId="5C89B016" w14:textId="295B8E0B" w:rsidR="00C917F2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lastRenderedPageBreak/>
        <w:t xml:space="preserve">One study projects 38–47% losses in tourism revenue by 2100 </w:t>
      </w:r>
      <w:r w:rsidR="00C50B97" w:rsidRPr="00A47226">
        <w:rPr>
          <w:rFonts w:ascii="Tahoma" w:hAnsi="Tahoma" w:cs="Tahoma"/>
          <w:sz w:val="28"/>
          <w:szCs w:val="28"/>
        </w:rPr>
        <w:t>due to sea-level rise unless major and expensive adaptation is made</w:t>
      </w:r>
      <w:r w:rsidRPr="00A47226">
        <w:rPr>
          <w:rFonts w:ascii="Tahoma" w:hAnsi="Tahoma" w:cs="Tahoma"/>
          <w:sz w:val="28"/>
          <w:szCs w:val="28"/>
        </w:rPr>
        <w:t xml:space="preserve">. </w:t>
      </w:r>
    </w:p>
    <w:p w14:paraId="601D1CA5" w14:textId="74BA7174" w:rsidR="00A068C7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Low-lying </w:t>
      </w:r>
      <w:r w:rsidR="00047A2A" w:rsidRPr="00A47226">
        <w:rPr>
          <w:rFonts w:ascii="Tahoma" w:hAnsi="Tahoma" w:cs="Tahoma"/>
          <w:sz w:val="28"/>
          <w:szCs w:val="28"/>
        </w:rPr>
        <w:t xml:space="preserve">sea ports and </w:t>
      </w:r>
      <w:r w:rsidRPr="00A47226">
        <w:rPr>
          <w:rFonts w:ascii="Tahoma" w:hAnsi="Tahoma" w:cs="Tahoma"/>
          <w:sz w:val="28"/>
          <w:szCs w:val="28"/>
        </w:rPr>
        <w:t xml:space="preserve">airports across Latin America and the Caribbean are exposed. </w:t>
      </w:r>
    </w:p>
    <w:p w14:paraId="1B1B4659" w14:textId="7A2842AA" w:rsidR="009B5477" w:rsidRPr="00A47226" w:rsidRDefault="00C8281D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This is </w:t>
      </w:r>
      <w:r w:rsidR="009B5477" w:rsidRPr="00A47226">
        <w:rPr>
          <w:rFonts w:ascii="Tahoma" w:hAnsi="Tahoma" w:cs="Tahoma"/>
          <w:sz w:val="28"/>
          <w:szCs w:val="28"/>
        </w:rPr>
        <w:t>a real and present danger now.</w:t>
      </w:r>
    </w:p>
    <w:p w14:paraId="5F610410" w14:textId="77777777" w:rsidR="00D0797F" w:rsidRPr="00A47226" w:rsidRDefault="0040086F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It requires </w:t>
      </w:r>
      <w:r w:rsidR="00C8281D" w:rsidRPr="00A47226">
        <w:rPr>
          <w:rFonts w:ascii="Tahoma" w:hAnsi="Tahoma" w:cs="Tahoma"/>
          <w:sz w:val="28"/>
          <w:szCs w:val="28"/>
        </w:rPr>
        <w:t xml:space="preserve">well-financed, long-horizon planning. </w:t>
      </w:r>
    </w:p>
    <w:p w14:paraId="6312CFA0" w14:textId="29A64282" w:rsidR="00C8281D" w:rsidRPr="00A47226" w:rsidRDefault="00C8281D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Without timely investment,</w:t>
      </w:r>
      <w:r w:rsidR="00047A2A" w:rsidRPr="00A47226">
        <w:rPr>
          <w:rFonts w:ascii="Tahoma" w:hAnsi="Tahoma" w:cs="Tahoma"/>
          <w:sz w:val="28"/>
          <w:szCs w:val="28"/>
        </w:rPr>
        <w:t xml:space="preserve"> port </w:t>
      </w:r>
      <w:r w:rsidRPr="00A47226">
        <w:rPr>
          <w:rFonts w:ascii="Tahoma" w:hAnsi="Tahoma" w:cs="Tahoma"/>
          <w:sz w:val="28"/>
          <w:szCs w:val="28"/>
        </w:rPr>
        <w:t>closures from flooding and storm surge will trigger severe economic disruptions</w:t>
      </w:r>
      <w:r w:rsidR="00047A2A" w:rsidRPr="00A47226">
        <w:rPr>
          <w:rFonts w:ascii="Tahoma" w:hAnsi="Tahoma" w:cs="Tahoma"/>
          <w:sz w:val="28"/>
          <w:szCs w:val="28"/>
        </w:rPr>
        <w:t xml:space="preserve"> wo</w:t>
      </w:r>
      <w:r w:rsidR="00931217" w:rsidRPr="00A47226">
        <w:rPr>
          <w:rFonts w:ascii="Tahoma" w:hAnsi="Tahoma" w:cs="Tahoma"/>
          <w:sz w:val="28"/>
          <w:szCs w:val="28"/>
        </w:rPr>
        <w:t>rsening unemployment and poverty</w:t>
      </w:r>
      <w:r w:rsidRPr="00A47226">
        <w:rPr>
          <w:rFonts w:ascii="Tahoma" w:hAnsi="Tahoma" w:cs="Tahoma"/>
          <w:sz w:val="28"/>
          <w:szCs w:val="28"/>
        </w:rPr>
        <w:t>.</w:t>
      </w:r>
    </w:p>
    <w:p w14:paraId="1C383D89" w14:textId="4C15BA7C" w:rsidR="00CD60C1" w:rsidRPr="00A47226" w:rsidRDefault="005F0211" w:rsidP="00F82F23">
      <w:pPr>
        <w:rPr>
          <w:rFonts w:ascii="Tahoma" w:hAnsi="Tahoma" w:cs="Tahoma"/>
          <w:b/>
          <w:bCs/>
          <w:sz w:val="28"/>
          <w:szCs w:val="28"/>
        </w:rPr>
      </w:pPr>
      <w:r w:rsidRPr="00A47226">
        <w:rPr>
          <w:rFonts w:ascii="Tahoma" w:hAnsi="Tahoma" w:cs="Tahoma"/>
          <w:b/>
          <w:bCs/>
          <w:sz w:val="28"/>
          <w:szCs w:val="28"/>
        </w:rPr>
        <w:t>Effects beyond immediate Climate Impact</w:t>
      </w:r>
    </w:p>
    <w:p w14:paraId="302BD529" w14:textId="30E083A9" w:rsidR="005F0211" w:rsidRPr="00A47226" w:rsidRDefault="005F0211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The impact of Climate goes beyond p</w:t>
      </w:r>
      <w:r w:rsidR="00512083" w:rsidRPr="00A47226">
        <w:rPr>
          <w:rFonts w:ascii="Tahoma" w:hAnsi="Tahoma" w:cs="Tahoma"/>
          <w:sz w:val="28"/>
          <w:szCs w:val="28"/>
        </w:rPr>
        <w:t>hysical disaster.</w:t>
      </w:r>
    </w:p>
    <w:p w14:paraId="009D239A" w14:textId="1E11A2AF" w:rsidR="00512083" w:rsidRPr="00A47226" w:rsidRDefault="0051208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Because of financial </w:t>
      </w:r>
      <w:r w:rsidR="008376E9" w:rsidRPr="00A47226">
        <w:rPr>
          <w:rFonts w:ascii="Tahoma" w:hAnsi="Tahoma" w:cs="Tahoma"/>
          <w:sz w:val="28"/>
          <w:szCs w:val="28"/>
        </w:rPr>
        <w:t>constraints</w:t>
      </w:r>
      <w:r w:rsidRPr="00A47226">
        <w:rPr>
          <w:rFonts w:ascii="Tahoma" w:hAnsi="Tahoma" w:cs="Tahoma"/>
          <w:sz w:val="28"/>
          <w:szCs w:val="28"/>
        </w:rPr>
        <w:t xml:space="preserve">, Caribbean countries </w:t>
      </w:r>
      <w:r w:rsidR="007030D9" w:rsidRPr="00A47226">
        <w:rPr>
          <w:rFonts w:ascii="Tahoma" w:hAnsi="Tahoma" w:cs="Tahoma"/>
          <w:sz w:val="28"/>
          <w:szCs w:val="28"/>
        </w:rPr>
        <w:t xml:space="preserve">are struggling </w:t>
      </w:r>
      <w:r w:rsidR="004F5122">
        <w:rPr>
          <w:rFonts w:ascii="Tahoma" w:hAnsi="Tahoma" w:cs="Tahoma"/>
          <w:sz w:val="28"/>
          <w:szCs w:val="28"/>
        </w:rPr>
        <w:t>-</w:t>
      </w:r>
      <w:r w:rsidR="007030D9" w:rsidRPr="00A47226">
        <w:rPr>
          <w:rFonts w:ascii="Tahoma" w:hAnsi="Tahoma" w:cs="Tahoma"/>
          <w:sz w:val="28"/>
          <w:szCs w:val="28"/>
        </w:rPr>
        <w:t xml:space="preserve"> unsuccessfully -</w:t>
      </w:r>
      <w:r w:rsidR="004F5122">
        <w:rPr>
          <w:rFonts w:ascii="Tahoma" w:hAnsi="Tahoma" w:cs="Tahoma"/>
          <w:sz w:val="28"/>
          <w:szCs w:val="28"/>
        </w:rPr>
        <w:t xml:space="preserve"> </w:t>
      </w:r>
      <w:r w:rsidR="007030D9" w:rsidRPr="00A47226">
        <w:rPr>
          <w:rFonts w:ascii="Tahoma" w:hAnsi="Tahoma" w:cs="Tahoma"/>
          <w:sz w:val="28"/>
          <w:szCs w:val="28"/>
        </w:rPr>
        <w:t xml:space="preserve">to </w:t>
      </w:r>
      <w:r w:rsidRPr="00A47226">
        <w:rPr>
          <w:rFonts w:ascii="Tahoma" w:hAnsi="Tahoma" w:cs="Tahoma"/>
          <w:sz w:val="28"/>
          <w:szCs w:val="28"/>
        </w:rPr>
        <w:t>kee</w:t>
      </w:r>
      <w:r w:rsidR="008376E9" w:rsidRPr="00A47226">
        <w:rPr>
          <w:rFonts w:ascii="Tahoma" w:hAnsi="Tahoma" w:cs="Tahoma"/>
          <w:sz w:val="28"/>
          <w:szCs w:val="28"/>
        </w:rPr>
        <w:t>p their tertiary educated people at home</w:t>
      </w:r>
      <w:r w:rsidR="00D40B41" w:rsidRPr="00A47226">
        <w:rPr>
          <w:rFonts w:ascii="Tahoma" w:hAnsi="Tahoma" w:cs="Tahoma"/>
          <w:sz w:val="28"/>
          <w:szCs w:val="28"/>
        </w:rPr>
        <w:t xml:space="preserve"> to help accelerate economic and social development.</w:t>
      </w:r>
    </w:p>
    <w:p w14:paraId="766EDDC1" w14:textId="00B75385" w:rsidR="008376E9" w:rsidRPr="00A47226" w:rsidRDefault="0010645C" w:rsidP="00F82F2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Research by the </w:t>
      </w:r>
      <w:r w:rsidR="008376E9" w:rsidRPr="00A47226">
        <w:rPr>
          <w:rFonts w:ascii="Tahoma" w:hAnsi="Tahoma" w:cs="Tahoma"/>
          <w:sz w:val="28"/>
          <w:szCs w:val="28"/>
        </w:rPr>
        <w:t>MF estimate</w:t>
      </w:r>
      <w:r w:rsidR="004F5122">
        <w:rPr>
          <w:rFonts w:ascii="Tahoma" w:hAnsi="Tahoma" w:cs="Tahoma"/>
          <w:sz w:val="28"/>
          <w:szCs w:val="28"/>
        </w:rPr>
        <w:t>s</w:t>
      </w:r>
      <w:r w:rsidR="008376E9" w:rsidRPr="00A47226">
        <w:rPr>
          <w:rFonts w:ascii="Tahoma" w:hAnsi="Tahoma" w:cs="Tahoma"/>
          <w:sz w:val="28"/>
          <w:szCs w:val="28"/>
        </w:rPr>
        <w:t xml:space="preserve"> that 70% of the Caribbean’s tertiary</w:t>
      </w:r>
      <w:r w:rsidR="001043CF">
        <w:rPr>
          <w:rFonts w:ascii="Tahoma" w:hAnsi="Tahoma" w:cs="Tahoma"/>
          <w:sz w:val="28"/>
          <w:szCs w:val="28"/>
        </w:rPr>
        <w:t xml:space="preserve"> </w:t>
      </w:r>
      <w:r w:rsidR="008376E9" w:rsidRPr="00A47226">
        <w:rPr>
          <w:rFonts w:ascii="Tahoma" w:hAnsi="Tahoma" w:cs="Tahoma"/>
          <w:sz w:val="28"/>
          <w:szCs w:val="28"/>
        </w:rPr>
        <w:t>-educated have emigrated to OECD countries</w:t>
      </w:r>
      <w:r w:rsidR="00D40B41" w:rsidRPr="00A47226">
        <w:rPr>
          <w:rFonts w:ascii="Tahoma" w:hAnsi="Tahoma" w:cs="Tahoma"/>
          <w:sz w:val="28"/>
          <w:szCs w:val="28"/>
        </w:rPr>
        <w:t>.</w:t>
      </w:r>
    </w:p>
    <w:p w14:paraId="258FDBE8" w14:textId="7798460A" w:rsidR="0038257B" w:rsidRPr="00A47226" w:rsidRDefault="0038257B" w:rsidP="00F82F23">
      <w:pPr>
        <w:rPr>
          <w:rFonts w:ascii="Tahoma" w:hAnsi="Tahoma" w:cs="Tahoma"/>
          <w:b/>
          <w:bCs/>
          <w:sz w:val="28"/>
          <w:szCs w:val="28"/>
        </w:rPr>
      </w:pPr>
      <w:r w:rsidRPr="00A47226">
        <w:rPr>
          <w:rFonts w:ascii="Tahoma" w:hAnsi="Tahoma" w:cs="Tahoma"/>
          <w:b/>
          <w:bCs/>
          <w:sz w:val="28"/>
          <w:szCs w:val="28"/>
        </w:rPr>
        <w:t>Equity not Charity</w:t>
      </w:r>
    </w:p>
    <w:p w14:paraId="4A525A64" w14:textId="1E555EAA" w:rsidR="00F82F23" w:rsidRPr="00A47226" w:rsidRDefault="00EE70B8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What </w:t>
      </w:r>
      <w:r w:rsidR="00F82F23" w:rsidRPr="00A47226">
        <w:rPr>
          <w:rFonts w:ascii="Tahoma" w:hAnsi="Tahoma" w:cs="Tahoma"/>
          <w:sz w:val="28"/>
          <w:szCs w:val="28"/>
        </w:rPr>
        <w:t xml:space="preserve">we are </w:t>
      </w:r>
      <w:r w:rsidRPr="00A47226">
        <w:rPr>
          <w:rFonts w:ascii="Tahoma" w:hAnsi="Tahoma" w:cs="Tahoma"/>
          <w:sz w:val="28"/>
          <w:szCs w:val="28"/>
        </w:rPr>
        <w:t xml:space="preserve">seeking </w:t>
      </w:r>
      <w:r w:rsidR="0038257B" w:rsidRPr="00A47226">
        <w:rPr>
          <w:rFonts w:ascii="Tahoma" w:hAnsi="Tahoma" w:cs="Tahoma"/>
          <w:sz w:val="28"/>
          <w:szCs w:val="28"/>
        </w:rPr>
        <w:t>i</w:t>
      </w:r>
      <w:r w:rsidR="00F82F23" w:rsidRPr="00A47226">
        <w:rPr>
          <w:rFonts w:ascii="Tahoma" w:hAnsi="Tahoma" w:cs="Tahoma"/>
          <w:sz w:val="28"/>
          <w:szCs w:val="28"/>
        </w:rPr>
        <w:t>s equity, not charity</w:t>
      </w:r>
      <w:r w:rsidR="00A94451" w:rsidRPr="00A47226">
        <w:rPr>
          <w:rFonts w:ascii="Tahoma" w:hAnsi="Tahoma" w:cs="Tahoma"/>
          <w:sz w:val="28"/>
          <w:szCs w:val="28"/>
        </w:rPr>
        <w:t>.</w:t>
      </w:r>
    </w:p>
    <w:p w14:paraId="079EA2FD" w14:textId="0E721D37" w:rsidR="001E332B" w:rsidRPr="00A47226" w:rsidRDefault="001E332B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Here are </w:t>
      </w:r>
      <w:r w:rsidR="00460448" w:rsidRPr="00A47226">
        <w:rPr>
          <w:rFonts w:ascii="Tahoma" w:hAnsi="Tahoma" w:cs="Tahoma"/>
          <w:sz w:val="28"/>
          <w:szCs w:val="28"/>
        </w:rPr>
        <w:t xml:space="preserve">five </w:t>
      </w:r>
      <w:r w:rsidRPr="00A47226">
        <w:rPr>
          <w:rFonts w:ascii="Tahoma" w:hAnsi="Tahoma" w:cs="Tahoma"/>
          <w:sz w:val="28"/>
          <w:szCs w:val="28"/>
        </w:rPr>
        <w:t>things that w</w:t>
      </w:r>
      <w:r w:rsidR="00EC31E0" w:rsidRPr="00A47226">
        <w:rPr>
          <w:rFonts w:ascii="Tahoma" w:hAnsi="Tahoma" w:cs="Tahoma"/>
          <w:sz w:val="28"/>
          <w:szCs w:val="28"/>
        </w:rPr>
        <w:t>ould help.</w:t>
      </w:r>
    </w:p>
    <w:p w14:paraId="743CDDCE" w14:textId="7A75AA67" w:rsidR="00DC0608" w:rsidRPr="00A47226" w:rsidRDefault="00F82F23" w:rsidP="00F82F23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Make the MVI operational across M</w:t>
      </w:r>
      <w:r w:rsidR="00EC31E0" w:rsidRPr="00A47226">
        <w:rPr>
          <w:rFonts w:ascii="Tahoma" w:hAnsi="Tahoma" w:cs="Tahoma"/>
          <w:sz w:val="28"/>
          <w:szCs w:val="28"/>
        </w:rPr>
        <w:t xml:space="preserve">ultilateral </w:t>
      </w:r>
      <w:r w:rsidR="00DC0608" w:rsidRPr="00A47226">
        <w:rPr>
          <w:rFonts w:ascii="Tahoma" w:hAnsi="Tahoma" w:cs="Tahoma"/>
          <w:sz w:val="28"/>
          <w:szCs w:val="28"/>
        </w:rPr>
        <w:t>Development</w:t>
      </w:r>
      <w:r w:rsidR="00EC31E0" w:rsidRPr="00A47226">
        <w:rPr>
          <w:rFonts w:ascii="Tahoma" w:hAnsi="Tahoma" w:cs="Tahoma"/>
          <w:sz w:val="28"/>
          <w:szCs w:val="28"/>
        </w:rPr>
        <w:t xml:space="preserve"> Banks</w:t>
      </w:r>
      <w:r w:rsidRPr="00A47226">
        <w:rPr>
          <w:rFonts w:ascii="Tahoma" w:hAnsi="Tahoma" w:cs="Tahoma"/>
          <w:sz w:val="28"/>
          <w:szCs w:val="28"/>
        </w:rPr>
        <w:t xml:space="preserve">, so small states with high climate vulnerability can access </w:t>
      </w:r>
      <w:r w:rsidR="00DC0608" w:rsidRPr="00A47226">
        <w:rPr>
          <w:rFonts w:ascii="Tahoma" w:hAnsi="Tahoma" w:cs="Tahoma"/>
          <w:sz w:val="28"/>
          <w:szCs w:val="28"/>
        </w:rPr>
        <w:t xml:space="preserve">affordable </w:t>
      </w:r>
      <w:r w:rsidRPr="00A47226">
        <w:rPr>
          <w:rFonts w:ascii="Tahoma" w:hAnsi="Tahoma" w:cs="Tahoma"/>
          <w:sz w:val="28"/>
          <w:szCs w:val="28"/>
        </w:rPr>
        <w:t xml:space="preserve">finance even when per-capita income looks “high” on paper. </w:t>
      </w:r>
    </w:p>
    <w:p w14:paraId="1E5DA2C5" w14:textId="77777777" w:rsidR="008548C4" w:rsidRPr="00A47226" w:rsidRDefault="00F82F23" w:rsidP="00F82F23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Offer </w:t>
      </w:r>
      <w:r w:rsidR="008548C4" w:rsidRPr="00A47226">
        <w:rPr>
          <w:rFonts w:ascii="Tahoma" w:hAnsi="Tahoma" w:cs="Tahoma"/>
          <w:sz w:val="28"/>
          <w:szCs w:val="28"/>
        </w:rPr>
        <w:t xml:space="preserve">loans with </w:t>
      </w:r>
      <w:r w:rsidRPr="00A47226">
        <w:rPr>
          <w:rFonts w:ascii="Tahoma" w:hAnsi="Tahoma" w:cs="Tahoma"/>
          <w:sz w:val="28"/>
          <w:szCs w:val="28"/>
        </w:rPr>
        <w:t xml:space="preserve">maturities of </w:t>
      </w:r>
      <w:r w:rsidR="00D9725C" w:rsidRPr="00A47226">
        <w:rPr>
          <w:rFonts w:ascii="Tahoma" w:hAnsi="Tahoma" w:cs="Tahoma"/>
          <w:sz w:val="28"/>
          <w:szCs w:val="28"/>
        </w:rPr>
        <w:t>3</w:t>
      </w:r>
      <w:r w:rsidR="00E52946" w:rsidRPr="00A47226">
        <w:rPr>
          <w:rFonts w:ascii="Tahoma" w:hAnsi="Tahoma" w:cs="Tahoma"/>
          <w:sz w:val="28"/>
          <w:szCs w:val="28"/>
        </w:rPr>
        <w:t xml:space="preserve">0 </w:t>
      </w:r>
      <w:r w:rsidRPr="00A47226">
        <w:rPr>
          <w:rFonts w:ascii="Tahoma" w:hAnsi="Tahoma" w:cs="Tahoma"/>
          <w:sz w:val="28"/>
          <w:szCs w:val="28"/>
        </w:rPr>
        <w:t xml:space="preserve">+ years, low fixed rates, and a 5-year grace period on principal for climate-resilient public investment. </w:t>
      </w:r>
    </w:p>
    <w:p w14:paraId="54A0E7AE" w14:textId="2E661C6F" w:rsidR="00F82F23" w:rsidRPr="00A47226" w:rsidRDefault="00F82F23" w:rsidP="008548C4">
      <w:pPr>
        <w:pStyle w:val="ListParagraph"/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These terms match the long life of resilient infrastructure.</w:t>
      </w:r>
    </w:p>
    <w:p w14:paraId="10CD131A" w14:textId="1AC67A4D" w:rsidR="00D9725C" w:rsidRPr="00A47226" w:rsidRDefault="00AB145E" w:rsidP="00F82F23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Make c</w:t>
      </w:r>
      <w:r w:rsidR="00F82F23" w:rsidRPr="00A47226">
        <w:rPr>
          <w:rFonts w:ascii="Tahoma" w:hAnsi="Tahoma" w:cs="Tahoma"/>
          <w:sz w:val="28"/>
          <w:szCs w:val="28"/>
        </w:rPr>
        <w:t xml:space="preserve">limate-resilient debt clauses </w:t>
      </w:r>
      <w:r w:rsidRPr="00A47226">
        <w:rPr>
          <w:rFonts w:ascii="Tahoma" w:hAnsi="Tahoma" w:cs="Tahoma"/>
          <w:sz w:val="28"/>
          <w:szCs w:val="28"/>
        </w:rPr>
        <w:t xml:space="preserve">mandatory </w:t>
      </w:r>
      <w:r w:rsidR="00F82F23" w:rsidRPr="00A47226">
        <w:rPr>
          <w:rFonts w:ascii="Tahoma" w:hAnsi="Tahoma" w:cs="Tahoma"/>
          <w:sz w:val="28"/>
          <w:szCs w:val="28"/>
        </w:rPr>
        <w:t>in all sovereign loans and bonds</w:t>
      </w:r>
      <w:r w:rsidR="00CF1A9F" w:rsidRPr="00A47226">
        <w:rPr>
          <w:rFonts w:ascii="Tahoma" w:hAnsi="Tahoma" w:cs="Tahoma"/>
          <w:sz w:val="28"/>
          <w:szCs w:val="28"/>
        </w:rPr>
        <w:t xml:space="preserve">, </w:t>
      </w:r>
      <w:r w:rsidR="00F82F23" w:rsidRPr="00A47226">
        <w:rPr>
          <w:rFonts w:ascii="Tahoma" w:hAnsi="Tahoma" w:cs="Tahoma"/>
          <w:sz w:val="28"/>
          <w:szCs w:val="28"/>
        </w:rPr>
        <w:t>automati</w:t>
      </w:r>
      <w:r w:rsidR="00CF1A9F" w:rsidRPr="00A47226">
        <w:rPr>
          <w:rFonts w:ascii="Tahoma" w:hAnsi="Tahoma" w:cs="Tahoma"/>
          <w:sz w:val="28"/>
          <w:szCs w:val="28"/>
        </w:rPr>
        <w:t xml:space="preserve">cally pausing </w:t>
      </w:r>
      <w:r w:rsidR="00F82F23" w:rsidRPr="00A47226">
        <w:rPr>
          <w:rFonts w:ascii="Tahoma" w:hAnsi="Tahoma" w:cs="Tahoma"/>
          <w:sz w:val="28"/>
          <w:szCs w:val="28"/>
        </w:rPr>
        <w:t>payment</w:t>
      </w:r>
      <w:r w:rsidR="00CF1A9F" w:rsidRPr="00A47226">
        <w:rPr>
          <w:rFonts w:ascii="Tahoma" w:hAnsi="Tahoma" w:cs="Tahoma"/>
          <w:sz w:val="28"/>
          <w:szCs w:val="28"/>
        </w:rPr>
        <w:t xml:space="preserve">s </w:t>
      </w:r>
      <w:r w:rsidR="00F82F23" w:rsidRPr="00A47226">
        <w:rPr>
          <w:rFonts w:ascii="Tahoma" w:hAnsi="Tahoma" w:cs="Tahoma"/>
          <w:sz w:val="28"/>
          <w:szCs w:val="28"/>
        </w:rPr>
        <w:t xml:space="preserve">after a verified disaster. </w:t>
      </w:r>
    </w:p>
    <w:p w14:paraId="771CDC63" w14:textId="4AABB019" w:rsidR="00B56BDF" w:rsidRPr="00A47226" w:rsidRDefault="00F82F23" w:rsidP="00F82F23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Invest in reef restoration, wastewater upgrades, and coastal </w:t>
      </w:r>
      <w:r w:rsidR="00B56BDF" w:rsidRPr="00A47226">
        <w:rPr>
          <w:rFonts w:ascii="Tahoma" w:hAnsi="Tahoma" w:cs="Tahoma"/>
          <w:sz w:val="28"/>
          <w:szCs w:val="28"/>
        </w:rPr>
        <w:t>defences</w:t>
      </w:r>
      <w:r w:rsidRPr="00A47226">
        <w:rPr>
          <w:rFonts w:ascii="Tahoma" w:hAnsi="Tahoma" w:cs="Tahoma"/>
          <w:sz w:val="28"/>
          <w:szCs w:val="28"/>
        </w:rPr>
        <w:t xml:space="preserve"> that keep beaches and reefs alive</w:t>
      </w:r>
      <w:r w:rsidR="001226BD" w:rsidRPr="00A47226">
        <w:rPr>
          <w:rFonts w:ascii="Tahoma" w:hAnsi="Tahoma" w:cs="Tahoma"/>
          <w:sz w:val="28"/>
          <w:szCs w:val="28"/>
        </w:rPr>
        <w:t>.</w:t>
      </w:r>
      <w:r w:rsidRPr="00A47226">
        <w:rPr>
          <w:rFonts w:ascii="Tahoma" w:hAnsi="Tahoma" w:cs="Tahoma"/>
          <w:sz w:val="28"/>
          <w:szCs w:val="28"/>
        </w:rPr>
        <w:t xml:space="preserve"> </w:t>
      </w:r>
    </w:p>
    <w:p w14:paraId="025AB7E9" w14:textId="2C4F2FE6" w:rsidR="00151305" w:rsidRPr="00A47226" w:rsidRDefault="00AA4A7F" w:rsidP="00F82F23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lastRenderedPageBreak/>
        <w:t>R</w:t>
      </w:r>
      <w:r w:rsidR="00F82F23" w:rsidRPr="00A47226">
        <w:rPr>
          <w:rFonts w:ascii="Tahoma" w:hAnsi="Tahoma" w:cs="Tahoma"/>
          <w:sz w:val="28"/>
          <w:szCs w:val="28"/>
        </w:rPr>
        <w:t>einsurers</w:t>
      </w:r>
      <w:r w:rsidR="00104917" w:rsidRPr="00A47226">
        <w:rPr>
          <w:rFonts w:ascii="Tahoma" w:hAnsi="Tahoma" w:cs="Tahoma"/>
          <w:sz w:val="28"/>
          <w:szCs w:val="28"/>
        </w:rPr>
        <w:t>, development banks, and the most significant greenhouse gas emitters should collaborate to lower insurance premiums for climate change victims.</w:t>
      </w:r>
    </w:p>
    <w:p w14:paraId="4D469FC7" w14:textId="06CBA089" w:rsidR="00F82F23" w:rsidRPr="00A47226" w:rsidRDefault="00F82F23" w:rsidP="00F03135">
      <w:pPr>
        <w:rPr>
          <w:rFonts w:ascii="Tahoma" w:hAnsi="Tahoma" w:cs="Tahoma"/>
          <w:b/>
          <w:bCs/>
          <w:sz w:val="28"/>
          <w:szCs w:val="28"/>
        </w:rPr>
      </w:pPr>
      <w:r w:rsidRPr="00A47226">
        <w:rPr>
          <w:rFonts w:ascii="Tahoma" w:hAnsi="Tahoma" w:cs="Tahoma"/>
          <w:b/>
          <w:bCs/>
          <w:sz w:val="28"/>
          <w:szCs w:val="28"/>
        </w:rPr>
        <w:t xml:space="preserve">Why equity matters </w:t>
      </w:r>
      <w:r w:rsidR="00B22C9A" w:rsidRPr="00A47226">
        <w:rPr>
          <w:rFonts w:ascii="Tahoma" w:hAnsi="Tahoma" w:cs="Tahoma"/>
          <w:b/>
          <w:bCs/>
          <w:sz w:val="28"/>
          <w:szCs w:val="28"/>
        </w:rPr>
        <w:t xml:space="preserve">to </w:t>
      </w:r>
      <w:r w:rsidRPr="00A47226">
        <w:rPr>
          <w:rFonts w:ascii="Tahoma" w:hAnsi="Tahoma" w:cs="Tahoma"/>
          <w:b/>
          <w:bCs/>
          <w:sz w:val="28"/>
          <w:szCs w:val="28"/>
        </w:rPr>
        <w:t>poverty and inequality</w:t>
      </w:r>
    </w:p>
    <w:p w14:paraId="42318284" w14:textId="77777777" w:rsidR="00F03135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Every dollar we divert to high-cost debt service after a storm is a dollar not spent on housing, clinics, schools, and climate adaptation. </w:t>
      </w:r>
    </w:p>
    <w:p w14:paraId="40D7093E" w14:textId="17C581A6" w:rsidR="00BE0DFB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When </w:t>
      </w:r>
      <w:r w:rsidR="00F03135" w:rsidRPr="00A47226">
        <w:rPr>
          <w:rFonts w:ascii="Tahoma" w:hAnsi="Tahoma" w:cs="Tahoma"/>
          <w:sz w:val="28"/>
          <w:szCs w:val="28"/>
        </w:rPr>
        <w:t xml:space="preserve">small and </w:t>
      </w:r>
      <w:r w:rsidR="00B22C9A" w:rsidRPr="00A47226">
        <w:rPr>
          <w:rFonts w:ascii="Tahoma" w:hAnsi="Tahoma" w:cs="Tahoma"/>
          <w:sz w:val="28"/>
          <w:szCs w:val="28"/>
        </w:rPr>
        <w:t>medium-sized businesses cannot insure or rebuild, unemployment spikes,</w:t>
      </w:r>
      <w:r w:rsidRPr="00A47226">
        <w:rPr>
          <w:rFonts w:ascii="Tahoma" w:hAnsi="Tahoma" w:cs="Tahoma"/>
          <w:sz w:val="28"/>
          <w:szCs w:val="28"/>
        </w:rPr>
        <w:t xml:space="preserve"> and families fall into poverty. </w:t>
      </w:r>
    </w:p>
    <w:p w14:paraId="00247FC8" w14:textId="1A3E86CB" w:rsidR="0082518F" w:rsidRPr="00A47226" w:rsidRDefault="00B22C9A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To</w:t>
      </w:r>
      <w:r w:rsidR="00F82F23" w:rsidRPr="00A47226">
        <w:rPr>
          <w:rFonts w:ascii="Tahoma" w:hAnsi="Tahoma" w:cs="Tahoma"/>
          <w:sz w:val="28"/>
          <w:szCs w:val="28"/>
        </w:rPr>
        <w:t xml:space="preserve"> stop poverty from expanding, we must </w:t>
      </w:r>
      <w:r w:rsidR="000B7E86" w:rsidRPr="00A47226">
        <w:rPr>
          <w:rFonts w:ascii="Tahoma" w:hAnsi="Tahoma" w:cs="Tahoma"/>
          <w:sz w:val="28"/>
          <w:szCs w:val="28"/>
        </w:rPr>
        <w:t xml:space="preserve">reduce </w:t>
      </w:r>
      <w:r w:rsidR="00F82F23" w:rsidRPr="00A47226">
        <w:rPr>
          <w:rFonts w:ascii="Tahoma" w:hAnsi="Tahoma" w:cs="Tahoma"/>
          <w:sz w:val="28"/>
          <w:szCs w:val="28"/>
        </w:rPr>
        <w:t>the cost of capital, pause</w:t>
      </w:r>
      <w:r w:rsidR="000B7E86" w:rsidRPr="00A47226">
        <w:rPr>
          <w:rFonts w:ascii="Tahoma" w:hAnsi="Tahoma" w:cs="Tahoma"/>
          <w:sz w:val="28"/>
          <w:szCs w:val="28"/>
        </w:rPr>
        <w:t xml:space="preserve"> debt re</w:t>
      </w:r>
      <w:r w:rsidR="00F82F23" w:rsidRPr="00A47226">
        <w:rPr>
          <w:rFonts w:ascii="Tahoma" w:hAnsi="Tahoma" w:cs="Tahoma"/>
          <w:sz w:val="28"/>
          <w:szCs w:val="28"/>
        </w:rPr>
        <w:t>payments after shocks, and fund resilience before the next storm.</w:t>
      </w:r>
    </w:p>
    <w:p w14:paraId="496A4504" w14:textId="17DD7A90" w:rsidR="00DC46A8" w:rsidRDefault="0092118E" w:rsidP="00F82F2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</w:t>
      </w:r>
      <w:r w:rsidR="00813758" w:rsidRPr="00A47226">
        <w:rPr>
          <w:rFonts w:ascii="Tahoma" w:hAnsi="Tahoma" w:cs="Tahoma"/>
          <w:sz w:val="28"/>
          <w:szCs w:val="28"/>
        </w:rPr>
        <w:t xml:space="preserve">he impacts of </w:t>
      </w:r>
      <w:r w:rsidR="00F82F23" w:rsidRPr="00A47226">
        <w:rPr>
          <w:rFonts w:ascii="Tahoma" w:hAnsi="Tahoma" w:cs="Tahoma"/>
          <w:sz w:val="28"/>
          <w:szCs w:val="28"/>
        </w:rPr>
        <w:t>climate</w:t>
      </w:r>
      <w:r w:rsidR="00813758" w:rsidRPr="00A47226">
        <w:rPr>
          <w:rFonts w:ascii="Tahoma" w:hAnsi="Tahoma" w:cs="Tahoma"/>
          <w:sz w:val="28"/>
          <w:szCs w:val="28"/>
        </w:rPr>
        <w:t xml:space="preserve"> change are </w:t>
      </w:r>
      <w:r w:rsidR="00F82F23" w:rsidRPr="00A47226">
        <w:rPr>
          <w:rFonts w:ascii="Tahoma" w:hAnsi="Tahoma" w:cs="Tahoma"/>
          <w:sz w:val="28"/>
          <w:szCs w:val="28"/>
        </w:rPr>
        <w:t xml:space="preserve">accelerating faster than </w:t>
      </w:r>
      <w:r w:rsidR="00FC4E6C" w:rsidRPr="00A47226">
        <w:rPr>
          <w:rFonts w:ascii="Tahoma" w:hAnsi="Tahoma" w:cs="Tahoma"/>
          <w:sz w:val="28"/>
          <w:szCs w:val="28"/>
        </w:rPr>
        <w:t xml:space="preserve">the fiscal capacity of small </w:t>
      </w:r>
      <w:r w:rsidR="00377FD2" w:rsidRPr="00A47226">
        <w:rPr>
          <w:rFonts w:ascii="Tahoma" w:hAnsi="Tahoma" w:cs="Tahoma"/>
          <w:sz w:val="28"/>
          <w:szCs w:val="28"/>
        </w:rPr>
        <w:t xml:space="preserve">states </w:t>
      </w:r>
      <w:r w:rsidR="00F82F23" w:rsidRPr="00A47226">
        <w:rPr>
          <w:rFonts w:ascii="Tahoma" w:hAnsi="Tahoma" w:cs="Tahoma"/>
          <w:sz w:val="28"/>
          <w:szCs w:val="28"/>
        </w:rPr>
        <w:t>to adapt</w:t>
      </w:r>
      <w:r w:rsidR="00DC46A8">
        <w:rPr>
          <w:rFonts w:ascii="Tahoma" w:hAnsi="Tahoma" w:cs="Tahoma"/>
          <w:sz w:val="28"/>
          <w:szCs w:val="28"/>
        </w:rPr>
        <w:t>.</w:t>
      </w:r>
    </w:p>
    <w:p w14:paraId="0311DB8D" w14:textId="61D8955F" w:rsidR="00DC46A8" w:rsidRDefault="00450391" w:rsidP="00F82F2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</w:t>
      </w:r>
      <w:r w:rsidR="00DC46A8" w:rsidRPr="00DC46A8">
        <w:rPr>
          <w:rFonts w:ascii="Tahoma" w:hAnsi="Tahoma" w:cs="Tahoma"/>
          <w:sz w:val="28"/>
          <w:szCs w:val="28"/>
        </w:rPr>
        <w:t>verage disaster losses run near 2% of GDP a year, adaptation needs are 3.4% of GDP, yet SIDS receive only 2% of tracked adaptation finance</w:t>
      </w:r>
      <w:r w:rsidR="002B77AB">
        <w:rPr>
          <w:rFonts w:ascii="Tahoma" w:hAnsi="Tahoma" w:cs="Tahoma"/>
          <w:sz w:val="28"/>
          <w:szCs w:val="28"/>
        </w:rPr>
        <w:t xml:space="preserve"> </w:t>
      </w:r>
      <w:r w:rsidR="00DC46A8" w:rsidRPr="00DC46A8">
        <w:rPr>
          <w:rFonts w:ascii="Tahoma" w:hAnsi="Tahoma" w:cs="Tahoma"/>
          <w:sz w:val="28"/>
          <w:szCs w:val="28"/>
        </w:rPr>
        <w:t>—</w:t>
      </w:r>
      <w:r w:rsidR="002B77AB">
        <w:rPr>
          <w:rFonts w:ascii="Tahoma" w:hAnsi="Tahoma" w:cs="Tahoma"/>
          <w:sz w:val="28"/>
          <w:szCs w:val="28"/>
        </w:rPr>
        <w:t xml:space="preserve"> </w:t>
      </w:r>
      <w:r w:rsidR="00DC46A8" w:rsidRPr="00DC46A8">
        <w:rPr>
          <w:rFonts w:ascii="Tahoma" w:hAnsi="Tahoma" w:cs="Tahoma"/>
          <w:sz w:val="28"/>
          <w:szCs w:val="28"/>
        </w:rPr>
        <w:t>while insurance costs soar</w:t>
      </w:r>
      <w:r w:rsidR="002B77AB">
        <w:rPr>
          <w:rFonts w:ascii="Tahoma" w:hAnsi="Tahoma" w:cs="Tahoma"/>
          <w:sz w:val="28"/>
          <w:szCs w:val="28"/>
        </w:rPr>
        <w:t xml:space="preserve"> </w:t>
      </w:r>
      <w:r w:rsidR="00DC46A8" w:rsidRPr="00DC46A8">
        <w:rPr>
          <w:rFonts w:ascii="Tahoma" w:hAnsi="Tahoma" w:cs="Tahoma"/>
          <w:sz w:val="28"/>
          <w:szCs w:val="28"/>
        </w:rPr>
        <w:t>—proving that impacts now outpace fiscal capacity and today’s finance norms amplify inequity</w:t>
      </w:r>
    </w:p>
    <w:p w14:paraId="11007306" w14:textId="09A66261" w:rsidR="00F73AE0" w:rsidRPr="00A47226" w:rsidRDefault="00F73AE0" w:rsidP="00F82F23">
      <w:pPr>
        <w:rPr>
          <w:rFonts w:ascii="Tahoma" w:hAnsi="Tahoma" w:cs="Tahoma"/>
          <w:b/>
          <w:bCs/>
          <w:sz w:val="28"/>
          <w:szCs w:val="28"/>
        </w:rPr>
      </w:pPr>
      <w:r w:rsidRPr="00A47226">
        <w:rPr>
          <w:rFonts w:ascii="Tahoma" w:hAnsi="Tahoma" w:cs="Tahoma"/>
          <w:b/>
          <w:bCs/>
          <w:sz w:val="28"/>
          <w:szCs w:val="28"/>
        </w:rPr>
        <w:t>Human Rights</w:t>
      </w:r>
    </w:p>
    <w:p w14:paraId="2A6F3FA5" w14:textId="77777777" w:rsidR="00961D66" w:rsidRPr="00A47226" w:rsidRDefault="00961D66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Climate change and debt are human-rights issues. </w:t>
      </w:r>
    </w:p>
    <w:p w14:paraId="7CEAC42C" w14:textId="005A6FE6" w:rsidR="00933293" w:rsidRDefault="00961D66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Financing terms must protect essential services and social-spending floors, avoid measures that push people back into poverty, ensure non-discrimination and public participation, and provide remedies when harm occurs</w:t>
      </w:r>
      <w:r w:rsidR="000C3245" w:rsidRPr="00A47226">
        <w:rPr>
          <w:rFonts w:ascii="Tahoma" w:hAnsi="Tahoma" w:cs="Tahoma"/>
          <w:sz w:val="28"/>
          <w:szCs w:val="28"/>
        </w:rPr>
        <w:t xml:space="preserve"> as </w:t>
      </w:r>
      <w:r w:rsidR="00933293" w:rsidRPr="00933293">
        <w:rPr>
          <w:rFonts w:ascii="Tahoma" w:hAnsi="Tahoma" w:cs="Tahoma"/>
          <w:sz w:val="28"/>
          <w:szCs w:val="28"/>
        </w:rPr>
        <w:t>affirmed by the Inter-American Court of Human Rights (OC-23/17) and the International Court of Justice’s 2025 advisory opinion</w:t>
      </w:r>
    </w:p>
    <w:p w14:paraId="25729653" w14:textId="77777777" w:rsidR="00F82F23" w:rsidRPr="00A47226" w:rsidRDefault="00F82F23" w:rsidP="00F82F23">
      <w:pPr>
        <w:rPr>
          <w:rFonts w:ascii="Tahoma" w:hAnsi="Tahoma" w:cs="Tahoma"/>
          <w:b/>
          <w:bCs/>
          <w:sz w:val="28"/>
          <w:szCs w:val="28"/>
        </w:rPr>
      </w:pPr>
      <w:r w:rsidRPr="00A47226">
        <w:rPr>
          <w:rFonts w:ascii="Tahoma" w:hAnsi="Tahoma" w:cs="Tahoma"/>
          <w:b/>
          <w:bCs/>
          <w:sz w:val="28"/>
          <w:szCs w:val="28"/>
        </w:rPr>
        <w:t>Closing</w:t>
      </w:r>
    </w:p>
    <w:p w14:paraId="0EDD0FE3" w14:textId="77777777" w:rsidR="00401F7F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Small states are not asking for special </w:t>
      </w:r>
      <w:r w:rsidR="00250D02" w:rsidRPr="00A47226">
        <w:rPr>
          <w:rFonts w:ascii="Tahoma" w:hAnsi="Tahoma" w:cs="Tahoma"/>
          <w:sz w:val="28"/>
          <w:szCs w:val="28"/>
        </w:rPr>
        <w:t>favours</w:t>
      </w:r>
      <w:r w:rsidRPr="00A47226">
        <w:rPr>
          <w:rFonts w:ascii="Tahoma" w:hAnsi="Tahoma" w:cs="Tahoma"/>
          <w:sz w:val="28"/>
          <w:szCs w:val="28"/>
        </w:rPr>
        <w:t>.</w:t>
      </w:r>
    </w:p>
    <w:p w14:paraId="5A261907" w14:textId="77777777" w:rsidR="0063220B" w:rsidRPr="00A47226" w:rsidRDefault="00401F7F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The law and human rights are on our side</w:t>
      </w:r>
      <w:r w:rsidR="0063220B" w:rsidRPr="00A47226">
        <w:rPr>
          <w:rFonts w:ascii="Tahoma" w:hAnsi="Tahoma" w:cs="Tahoma"/>
          <w:sz w:val="28"/>
          <w:szCs w:val="28"/>
        </w:rPr>
        <w:t>.</w:t>
      </w:r>
    </w:p>
    <w:p w14:paraId="532AD070" w14:textId="0EC2C50E" w:rsidR="00250D02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 xml:space="preserve">We are </w:t>
      </w:r>
      <w:r w:rsidR="00E46716" w:rsidRPr="00A47226">
        <w:rPr>
          <w:rFonts w:ascii="Tahoma" w:hAnsi="Tahoma" w:cs="Tahoma"/>
          <w:sz w:val="28"/>
          <w:szCs w:val="28"/>
        </w:rPr>
        <w:t xml:space="preserve">simply </w:t>
      </w:r>
      <w:r w:rsidRPr="00A47226">
        <w:rPr>
          <w:rFonts w:ascii="Tahoma" w:hAnsi="Tahoma" w:cs="Tahoma"/>
          <w:sz w:val="28"/>
          <w:szCs w:val="28"/>
        </w:rPr>
        <w:t xml:space="preserve">asking the system to price risk honestly and finance resilience fairly. </w:t>
      </w:r>
    </w:p>
    <w:p w14:paraId="1DE2AD77" w14:textId="77777777" w:rsidR="00F82F23" w:rsidRPr="00A47226" w:rsidRDefault="00F82F23" w:rsidP="00F82F23">
      <w:pPr>
        <w:rPr>
          <w:rFonts w:ascii="Tahoma" w:hAnsi="Tahoma" w:cs="Tahoma"/>
          <w:sz w:val="28"/>
          <w:szCs w:val="28"/>
        </w:rPr>
      </w:pPr>
      <w:r w:rsidRPr="00A47226">
        <w:rPr>
          <w:rFonts w:ascii="Tahoma" w:hAnsi="Tahoma" w:cs="Tahoma"/>
          <w:sz w:val="28"/>
          <w:szCs w:val="28"/>
        </w:rPr>
        <w:t>Thank you.</w:t>
      </w:r>
    </w:p>
    <w:sectPr w:rsidR="00F82F23" w:rsidRPr="00A4722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B809" w14:textId="77777777" w:rsidR="00BA0486" w:rsidRDefault="00BA0486" w:rsidP="00002D01">
      <w:pPr>
        <w:spacing w:after="0" w:line="240" w:lineRule="auto"/>
      </w:pPr>
      <w:r>
        <w:separator/>
      </w:r>
    </w:p>
  </w:endnote>
  <w:endnote w:type="continuationSeparator" w:id="0">
    <w:p w14:paraId="70E618BD" w14:textId="77777777" w:rsidR="00BA0486" w:rsidRDefault="00BA0486" w:rsidP="0000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34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1E5D2" w14:textId="40299FD2" w:rsidR="00002D01" w:rsidRDefault="00002D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9C8C70" w14:textId="77777777" w:rsidR="00002D01" w:rsidRDefault="00002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148A9" w14:textId="77777777" w:rsidR="00BA0486" w:rsidRDefault="00BA0486" w:rsidP="00002D01">
      <w:pPr>
        <w:spacing w:after="0" w:line="240" w:lineRule="auto"/>
      </w:pPr>
      <w:r>
        <w:separator/>
      </w:r>
    </w:p>
  </w:footnote>
  <w:footnote w:type="continuationSeparator" w:id="0">
    <w:p w14:paraId="61C17A9C" w14:textId="77777777" w:rsidR="00BA0486" w:rsidRDefault="00BA0486" w:rsidP="00002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43BE"/>
    <w:multiLevelType w:val="multilevel"/>
    <w:tmpl w:val="1910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32C4B"/>
    <w:multiLevelType w:val="multilevel"/>
    <w:tmpl w:val="535AF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95C76"/>
    <w:multiLevelType w:val="hybridMultilevel"/>
    <w:tmpl w:val="0AE44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F4B3F"/>
    <w:multiLevelType w:val="multilevel"/>
    <w:tmpl w:val="E4D8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47846">
    <w:abstractNumId w:val="1"/>
  </w:num>
  <w:num w:numId="2" w16cid:durableId="1607888997">
    <w:abstractNumId w:val="0"/>
  </w:num>
  <w:num w:numId="3" w16cid:durableId="883061158">
    <w:abstractNumId w:val="3"/>
  </w:num>
  <w:num w:numId="4" w16cid:durableId="120601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23"/>
    <w:rsid w:val="00002D01"/>
    <w:rsid w:val="00004054"/>
    <w:rsid w:val="00020A29"/>
    <w:rsid w:val="00021040"/>
    <w:rsid w:val="00026686"/>
    <w:rsid w:val="00047A2A"/>
    <w:rsid w:val="00084120"/>
    <w:rsid w:val="000871DD"/>
    <w:rsid w:val="000A1228"/>
    <w:rsid w:val="000A2BDD"/>
    <w:rsid w:val="000B7E86"/>
    <w:rsid w:val="000C3245"/>
    <w:rsid w:val="000C40D9"/>
    <w:rsid w:val="000D2119"/>
    <w:rsid w:val="000E3D1B"/>
    <w:rsid w:val="000F1760"/>
    <w:rsid w:val="001043CF"/>
    <w:rsid w:val="00104917"/>
    <w:rsid w:val="00104BA9"/>
    <w:rsid w:val="00105857"/>
    <w:rsid w:val="0010645C"/>
    <w:rsid w:val="001226BD"/>
    <w:rsid w:val="00122A8D"/>
    <w:rsid w:val="00123138"/>
    <w:rsid w:val="001475E1"/>
    <w:rsid w:val="00151305"/>
    <w:rsid w:val="00155DD9"/>
    <w:rsid w:val="0015648F"/>
    <w:rsid w:val="00180912"/>
    <w:rsid w:val="0019677E"/>
    <w:rsid w:val="001B7AD1"/>
    <w:rsid w:val="001E332B"/>
    <w:rsid w:val="001F1A6B"/>
    <w:rsid w:val="00225039"/>
    <w:rsid w:val="00250D02"/>
    <w:rsid w:val="00267CAA"/>
    <w:rsid w:val="002A0F71"/>
    <w:rsid w:val="002A3036"/>
    <w:rsid w:val="002A4021"/>
    <w:rsid w:val="002B77AB"/>
    <w:rsid w:val="00314518"/>
    <w:rsid w:val="00366661"/>
    <w:rsid w:val="00377FD2"/>
    <w:rsid w:val="0038257B"/>
    <w:rsid w:val="00396DC8"/>
    <w:rsid w:val="003A7B48"/>
    <w:rsid w:val="003B3CFF"/>
    <w:rsid w:val="003B4260"/>
    <w:rsid w:val="003B5CFA"/>
    <w:rsid w:val="003C1E8F"/>
    <w:rsid w:val="004004C1"/>
    <w:rsid w:val="0040086F"/>
    <w:rsid w:val="00401F7F"/>
    <w:rsid w:val="004234CE"/>
    <w:rsid w:val="004435ED"/>
    <w:rsid w:val="00450391"/>
    <w:rsid w:val="00455ACF"/>
    <w:rsid w:val="00460448"/>
    <w:rsid w:val="00471B19"/>
    <w:rsid w:val="004A75E2"/>
    <w:rsid w:val="004B16DA"/>
    <w:rsid w:val="004B3429"/>
    <w:rsid w:val="004D1924"/>
    <w:rsid w:val="004E6712"/>
    <w:rsid w:val="004F40DA"/>
    <w:rsid w:val="004F5122"/>
    <w:rsid w:val="0050100E"/>
    <w:rsid w:val="00512083"/>
    <w:rsid w:val="00520944"/>
    <w:rsid w:val="005457F6"/>
    <w:rsid w:val="00553E9E"/>
    <w:rsid w:val="005635E4"/>
    <w:rsid w:val="005C0977"/>
    <w:rsid w:val="005C6CC8"/>
    <w:rsid w:val="005D34FD"/>
    <w:rsid w:val="005E421F"/>
    <w:rsid w:val="005E5490"/>
    <w:rsid w:val="005F0211"/>
    <w:rsid w:val="006056E3"/>
    <w:rsid w:val="00617509"/>
    <w:rsid w:val="00626EC2"/>
    <w:rsid w:val="0063220B"/>
    <w:rsid w:val="006323A6"/>
    <w:rsid w:val="0066149A"/>
    <w:rsid w:val="00672CDE"/>
    <w:rsid w:val="006A4374"/>
    <w:rsid w:val="006E2E05"/>
    <w:rsid w:val="007030D9"/>
    <w:rsid w:val="00715334"/>
    <w:rsid w:val="00726134"/>
    <w:rsid w:val="00750CE3"/>
    <w:rsid w:val="00764D6D"/>
    <w:rsid w:val="00766D76"/>
    <w:rsid w:val="00773249"/>
    <w:rsid w:val="00774AE1"/>
    <w:rsid w:val="007820D6"/>
    <w:rsid w:val="007847D2"/>
    <w:rsid w:val="007B38CE"/>
    <w:rsid w:val="007E177A"/>
    <w:rsid w:val="00812E21"/>
    <w:rsid w:val="00813758"/>
    <w:rsid w:val="0082518F"/>
    <w:rsid w:val="008376E9"/>
    <w:rsid w:val="008419A0"/>
    <w:rsid w:val="00843B06"/>
    <w:rsid w:val="008548C4"/>
    <w:rsid w:val="00876C1C"/>
    <w:rsid w:val="00880ED9"/>
    <w:rsid w:val="008830C8"/>
    <w:rsid w:val="00892607"/>
    <w:rsid w:val="008928DC"/>
    <w:rsid w:val="00897B5C"/>
    <w:rsid w:val="008A38CA"/>
    <w:rsid w:val="008B22BF"/>
    <w:rsid w:val="008D7570"/>
    <w:rsid w:val="008F4822"/>
    <w:rsid w:val="0091213E"/>
    <w:rsid w:val="0092118E"/>
    <w:rsid w:val="00931217"/>
    <w:rsid w:val="00933293"/>
    <w:rsid w:val="009354B9"/>
    <w:rsid w:val="00935F32"/>
    <w:rsid w:val="00961D66"/>
    <w:rsid w:val="009815EC"/>
    <w:rsid w:val="009B5477"/>
    <w:rsid w:val="009C5C58"/>
    <w:rsid w:val="009F449E"/>
    <w:rsid w:val="009F777F"/>
    <w:rsid w:val="00A02C06"/>
    <w:rsid w:val="00A068C7"/>
    <w:rsid w:val="00A11CAB"/>
    <w:rsid w:val="00A203DC"/>
    <w:rsid w:val="00A225B4"/>
    <w:rsid w:val="00A308AC"/>
    <w:rsid w:val="00A47226"/>
    <w:rsid w:val="00A713E0"/>
    <w:rsid w:val="00A71B08"/>
    <w:rsid w:val="00A94451"/>
    <w:rsid w:val="00A9605E"/>
    <w:rsid w:val="00AA48E6"/>
    <w:rsid w:val="00AA4A7F"/>
    <w:rsid w:val="00AB145E"/>
    <w:rsid w:val="00AE3C85"/>
    <w:rsid w:val="00B01409"/>
    <w:rsid w:val="00B2042D"/>
    <w:rsid w:val="00B22C9A"/>
    <w:rsid w:val="00B45962"/>
    <w:rsid w:val="00B46DE0"/>
    <w:rsid w:val="00B54203"/>
    <w:rsid w:val="00B56BDF"/>
    <w:rsid w:val="00B7670B"/>
    <w:rsid w:val="00B80455"/>
    <w:rsid w:val="00BA0486"/>
    <w:rsid w:val="00BE09D2"/>
    <w:rsid w:val="00BE0DFB"/>
    <w:rsid w:val="00C046B1"/>
    <w:rsid w:val="00C5086C"/>
    <w:rsid w:val="00C50B97"/>
    <w:rsid w:val="00C56214"/>
    <w:rsid w:val="00C576AF"/>
    <w:rsid w:val="00C63FAE"/>
    <w:rsid w:val="00C8281D"/>
    <w:rsid w:val="00C917F2"/>
    <w:rsid w:val="00CA403C"/>
    <w:rsid w:val="00CB26D6"/>
    <w:rsid w:val="00CB5ADC"/>
    <w:rsid w:val="00CD3DF2"/>
    <w:rsid w:val="00CD60C1"/>
    <w:rsid w:val="00CD7519"/>
    <w:rsid w:val="00CF1A9F"/>
    <w:rsid w:val="00CF3E3D"/>
    <w:rsid w:val="00CF5FC4"/>
    <w:rsid w:val="00D045AC"/>
    <w:rsid w:val="00D06D1A"/>
    <w:rsid w:val="00D0797F"/>
    <w:rsid w:val="00D258EF"/>
    <w:rsid w:val="00D26842"/>
    <w:rsid w:val="00D40B41"/>
    <w:rsid w:val="00D45E5C"/>
    <w:rsid w:val="00D504B0"/>
    <w:rsid w:val="00D53EC3"/>
    <w:rsid w:val="00D63DAE"/>
    <w:rsid w:val="00D85CF5"/>
    <w:rsid w:val="00D95589"/>
    <w:rsid w:val="00D9725C"/>
    <w:rsid w:val="00DA47C3"/>
    <w:rsid w:val="00DB0552"/>
    <w:rsid w:val="00DC0608"/>
    <w:rsid w:val="00DC46A8"/>
    <w:rsid w:val="00DC5145"/>
    <w:rsid w:val="00DE3EF5"/>
    <w:rsid w:val="00DF483A"/>
    <w:rsid w:val="00E12D58"/>
    <w:rsid w:val="00E24905"/>
    <w:rsid w:val="00E46716"/>
    <w:rsid w:val="00E52946"/>
    <w:rsid w:val="00E65327"/>
    <w:rsid w:val="00E65E8D"/>
    <w:rsid w:val="00E81F23"/>
    <w:rsid w:val="00EC31E0"/>
    <w:rsid w:val="00EE6980"/>
    <w:rsid w:val="00EE70B8"/>
    <w:rsid w:val="00EF77D6"/>
    <w:rsid w:val="00F03135"/>
    <w:rsid w:val="00F1267D"/>
    <w:rsid w:val="00F37B3D"/>
    <w:rsid w:val="00F5466A"/>
    <w:rsid w:val="00F5565F"/>
    <w:rsid w:val="00F73AE0"/>
    <w:rsid w:val="00F82F23"/>
    <w:rsid w:val="00F86F6D"/>
    <w:rsid w:val="00F9061C"/>
    <w:rsid w:val="00FB4270"/>
    <w:rsid w:val="00FC4E6C"/>
    <w:rsid w:val="00FC5963"/>
    <w:rsid w:val="00F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E2071"/>
  <w15:chartTrackingRefBased/>
  <w15:docId w15:val="{42208B11-4118-44E8-BD0B-15B9AFF4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Ref. de nota al pie2,Nota de pie,referencia nota al pie,Texto de nota al pie,Ref,de nota al pie,Texto nota al pie,Massilia Footnote Reference"/>
    <w:rsid w:val="0019677E"/>
    <w:rPr>
      <w:caps w:val="0"/>
      <w:smallCaps w:val="0"/>
      <w:strike w:val="0"/>
      <w:dstrike w:val="0"/>
      <w:vanish w:val="0"/>
      <w:color w:val="auto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82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F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F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2F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F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2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D01"/>
  </w:style>
  <w:style w:type="paragraph" w:styleId="Footer">
    <w:name w:val="footer"/>
    <w:basedOn w:val="Normal"/>
    <w:link w:val="FooterChar"/>
    <w:uiPriority w:val="99"/>
    <w:unhideWhenUsed/>
    <w:rsid w:val="00002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Ronald Sanders</dc:creator>
  <cp:keywords/>
  <dc:description/>
  <cp:lastModifiedBy>Sir Ronald Sanders</cp:lastModifiedBy>
  <cp:revision>33</cp:revision>
  <dcterms:created xsi:type="dcterms:W3CDTF">2025-09-15T01:50:00Z</dcterms:created>
  <dcterms:modified xsi:type="dcterms:W3CDTF">2025-09-26T02:25:00Z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2c151096-07a5-4e4a-88e6-323e390bb229</vt:lpwstr>
  </property>
</Properties>
</file>