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C85A" w14:textId="77777777" w:rsidR="006A34D4" w:rsidRPr="00AE42F5" w:rsidRDefault="00756EA6" w:rsidP="006A34D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42F5">
        <w:rPr>
          <w:b/>
          <w:bCs/>
          <w:sz w:val="24"/>
          <w:szCs w:val="24"/>
        </w:rPr>
        <w:t xml:space="preserve">Statement by Sir Ronald Sanders, Ambassador of </w:t>
      </w:r>
      <w:proofErr w:type="gramStart"/>
      <w:r w:rsidRPr="00AE42F5">
        <w:rPr>
          <w:b/>
          <w:bCs/>
          <w:sz w:val="24"/>
          <w:szCs w:val="24"/>
        </w:rPr>
        <w:t>Antigua</w:t>
      </w:r>
      <w:proofErr w:type="gramEnd"/>
      <w:r w:rsidRPr="00AE42F5">
        <w:rPr>
          <w:b/>
          <w:bCs/>
          <w:sz w:val="24"/>
          <w:szCs w:val="24"/>
        </w:rPr>
        <w:t xml:space="preserve"> and Barbuda</w:t>
      </w:r>
      <w:r w:rsidR="004E6A2B" w:rsidRPr="00AE42F5">
        <w:rPr>
          <w:b/>
          <w:bCs/>
          <w:sz w:val="24"/>
          <w:szCs w:val="24"/>
        </w:rPr>
        <w:t>, on behalf of CARICOM and other co-sponsors of the Resolution on The Equitable Distribution of COVID-19 Vaccines</w:t>
      </w:r>
    </w:p>
    <w:p w14:paraId="73753101" w14:textId="1E65F981" w:rsidR="004E6A2B" w:rsidRPr="00AE42F5" w:rsidRDefault="004E6A2B" w:rsidP="006A34D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E42F5">
        <w:rPr>
          <w:b/>
          <w:bCs/>
          <w:sz w:val="24"/>
          <w:szCs w:val="24"/>
        </w:rPr>
        <w:t xml:space="preserve"> On 17 February 2021</w:t>
      </w:r>
    </w:p>
    <w:p w14:paraId="49217971" w14:textId="77777777" w:rsidR="006A34D4" w:rsidRPr="00AE42F5" w:rsidRDefault="006A34D4" w:rsidP="006A34D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B9F6FBD" w14:textId="5AC26A33" w:rsidR="00A343FD" w:rsidRPr="00AE42F5" w:rsidRDefault="00A343FD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Madam President</w:t>
      </w:r>
    </w:p>
    <w:p w14:paraId="6F711FD5" w14:textId="1F4C3553" w:rsidR="004D63D4" w:rsidRPr="00AE42F5" w:rsidRDefault="004D63D4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I make this statement on behal</w:t>
      </w:r>
      <w:r w:rsidR="00E575BB" w:rsidRPr="00AE42F5">
        <w:rPr>
          <w:rFonts w:ascii="Arial Narrow" w:hAnsi="Arial Narrow"/>
          <w:sz w:val="24"/>
          <w:szCs w:val="24"/>
        </w:rPr>
        <w:t xml:space="preserve">f of all 14 CARICOM States, </w:t>
      </w:r>
      <w:proofErr w:type="gramStart"/>
      <w:r w:rsidR="00E575BB" w:rsidRPr="00AE42F5">
        <w:rPr>
          <w:rFonts w:ascii="Arial Narrow" w:hAnsi="Arial Narrow"/>
          <w:sz w:val="24"/>
          <w:szCs w:val="24"/>
        </w:rPr>
        <w:t>Honduras</w:t>
      </w:r>
      <w:proofErr w:type="gramEnd"/>
      <w:r w:rsidR="00E575BB" w:rsidRPr="00AE42F5">
        <w:rPr>
          <w:rFonts w:ascii="Arial Narrow" w:hAnsi="Arial Narrow"/>
          <w:sz w:val="24"/>
          <w:szCs w:val="24"/>
        </w:rPr>
        <w:t xml:space="preserve"> and other cosponsors of this Resolution.</w:t>
      </w:r>
    </w:p>
    <w:p w14:paraId="332B6DD2" w14:textId="701B8EB6" w:rsidR="001F144A" w:rsidRPr="00AE42F5" w:rsidRDefault="00A22775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There can be no doubt </w:t>
      </w:r>
      <w:r w:rsidR="00D63B59" w:rsidRPr="00AE42F5">
        <w:rPr>
          <w:rFonts w:ascii="Arial Narrow" w:hAnsi="Arial Narrow"/>
          <w:sz w:val="24"/>
          <w:szCs w:val="24"/>
        </w:rPr>
        <w:t xml:space="preserve">whatsoever </w:t>
      </w:r>
      <w:r w:rsidRPr="00AE42F5">
        <w:rPr>
          <w:rFonts w:ascii="Arial Narrow" w:hAnsi="Arial Narrow"/>
          <w:sz w:val="24"/>
          <w:szCs w:val="24"/>
        </w:rPr>
        <w:t>that</w:t>
      </w:r>
      <w:r w:rsidR="00D46637" w:rsidRPr="00AE42F5">
        <w:rPr>
          <w:rFonts w:ascii="Arial Narrow" w:hAnsi="Arial Narrow"/>
          <w:sz w:val="24"/>
          <w:szCs w:val="24"/>
        </w:rPr>
        <w:t xml:space="preserve"> the ongoing coronavirus (Covid-19) pandemic poses an unprecedented challenge to public health on a global scale.</w:t>
      </w:r>
    </w:p>
    <w:p w14:paraId="12B9F4C1" w14:textId="77777777" w:rsidR="001509CA" w:rsidRPr="00AE42F5" w:rsidRDefault="00D46637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There are </w:t>
      </w:r>
      <w:r w:rsidR="008B28B2" w:rsidRPr="00AE42F5">
        <w:rPr>
          <w:rFonts w:ascii="Arial Narrow" w:hAnsi="Arial Narrow"/>
          <w:sz w:val="24"/>
          <w:szCs w:val="24"/>
        </w:rPr>
        <w:t xml:space="preserve">confirmed </w:t>
      </w:r>
      <w:r w:rsidRPr="00AE42F5">
        <w:rPr>
          <w:rFonts w:ascii="Arial Narrow" w:hAnsi="Arial Narrow"/>
          <w:sz w:val="24"/>
          <w:szCs w:val="24"/>
        </w:rPr>
        <w:t xml:space="preserve">cases in </w:t>
      </w:r>
      <w:r w:rsidR="008B28B2" w:rsidRPr="00AE42F5">
        <w:rPr>
          <w:rFonts w:ascii="Arial Narrow" w:hAnsi="Arial Narrow"/>
          <w:sz w:val="24"/>
          <w:szCs w:val="24"/>
        </w:rPr>
        <w:t>more than 200 countries</w:t>
      </w:r>
      <w:r w:rsidR="001509CA" w:rsidRPr="00AE42F5">
        <w:rPr>
          <w:rFonts w:ascii="Arial Narrow" w:hAnsi="Arial Narrow"/>
          <w:sz w:val="24"/>
          <w:szCs w:val="24"/>
        </w:rPr>
        <w:t>.</w:t>
      </w:r>
    </w:p>
    <w:p w14:paraId="271F158D" w14:textId="710F67FC" w:rsidR="004C1452" w:rsidRPr="00AE42F5" w:rsidRDefault="001509CA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As of yesterday, there were </w:t>
      </w:r>
      <w:r w:rsidR="00E7178F" w:rsidRPr="00AE42F5">
        <w:rPr>
          <w:rFonts w:ascii="Arial Narrow" w:hAnsi="Arial Narrow"/>
          <w:sz w:val="24"/>
          <w:szCs w:val="24"/>
        </w:rPr>
        <w:t xml:space="preserve">109 million cases globally and </w:t>
      </w:r>
      <w:r w:rsidR="00A97040" w:rsidRPr="00AE42F5">
        <w:rPr>
          <w:rFonts w:ascii="Arial Narrow" w:hAnsi="Arial Narrow"/>
          <w:sz w:val="24"/>
          <w:szCs w:val="24"/>
        </w:rPr>
        <w:t>more than 2 mi</w:t>
      </w:r>
      <w:r w:rsidR="004C1452" w:rsidRPr="00AE42F5">
        <w:rPr>
          <w:rFonts w:ascii="Arial Narrow" w:hAnsi="Arial Narrow"/>
          <w:sz w:val="24"/>
          <w:szCs w:val="24"/>
        </w:rPr>
        <w:t xml:space="preserve">llion, four hundred thousand deaths </w:t>
      </w:r>
      <w:r w:rsidR="0011393B" w:rsidRPr="00AE42F5">
        <w:rPr>
          <w:rFonts w:ascii="Arial Narrow" w:hAnsi="Arial Narrow"/>
          <w:sz w:val="24"/>
          <w:szCs w:val="24"/>
        </w:rPr>
        <w:t xml:space="preserve">world-wide. </w:t>
      </w:r>
    </w:p>
    <w:p w14:paraId="13DE810A" w14:textId="45A35C52" w:rsidR="009F1C1D" w:rsidRPr="00AE42F5" w:rsidRDefault="00E95EAC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</w:t>
      </w:r>
      <w:r w:rsidR="009F1C1D" w:rsidRPr="00AE42F5">
        <w:rPr>
          <w:rFonts w:ascii="Arial Narrow" w:hAnsi="Arial Narrow"/>
          <w:sz w:val="24"/>
          <w:szCs w:val="24"/>
        </w:rPr>
        <w:t xml:space="preserve">ember states of this Organization accounted for </w:t>
      </w:r>
      <w:r w:rsidR="00DA4644" w:rsidRPr="00AE42F5">
        <w:rPr>
          <w:rFonts w:ascii="Arial Narrow" w:hAnsi="Arial Narrow"/>
          <w:sz w:val="24"/>
          <w:szCs w:val="24"/>
        </w:rPr>
        <w:t xml:space="preserve">more than 48 million </w:t>
      </w:r>
      <w:r w:rsidR="00EA15E3" w:rsidRPr="00AE42F5">
        <w:rPr>
          <w:rFonts w:ascii="Arial Narrow" w:hAnsi="Arial Narrow"/>
          <w:sz w:val="24"/>
          <w:szCs w:val="24"/>
        </w:rPr>
        <w:t xml:space="preserve">infected </w:t>
      </w:r>
      <w:r w:rsidR="00DA4644" w:rsidRPr="00AE42F5">
        <w:rPr>
          <w:rFonts w:ascii="Arial Narrow" w:hAnsi="Arial Narrow"/>
          <w:sz w:val="24"/>
          <w:szCs w:val="24"/>
        </w:rPr>
        <w:t xml:space="preserve">cases and </w:t>
      </w:r>
      <w:r w:rsidR="0048724A" w:rsidRPr="00AE42F5">
        <w:rPr>
          <w:rFonts w:ascii="Arial Narrow" w:hAnsi="Arial Narrow"/>
          <w:sz w:val="24"/>
          <w:szCs w:val="24"/>
        </w:rPr>
        <w:t>over one million, one hundred thousand deaths.</w:t>
      </w:r>
    </w:p>
    <w:p w14:paraId="3337B5BD" w14:textId="4718BE23" w:rsidR="000A6DA8" w:rsidRPr="00AE42F5" w:rsidRDefault="000A6DA8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In other words, our countries have suffered </w:t>
      </w:r>
      <w:r w:rsidR="009C5924" w:rsidRPr="00AE42F5">
        <w:rPr>
          <w:rFonts w:ascii="Arial Narrow" w:hAnsi="Arial Narrow"/>
          <w:sz w:val="24"/>
          <w:szCs w:val="24"/>
        </w:rPr>
        <w:t xml:space="preserve">45% of the infected cases and </w:t>
      </w:r>
      <w:r w:rsidR="00BD070C" w:rsidRPr="00AE42F5">
        <w:rPr>
          <w:rFonts w:ascii="Arial Narrow" w:hAnsi="Arial Narrow"/>
          <w:sz w:val="24"/>
          <w:szCs w:val="24"/>
        </w:rPr>
        <w:t>48% of the deaths.</w:t>
      </w:r>
    </w:p>
    <w:p w14:paraId="0DFB48D6" w14:textId="0C78380F" w:rsidR="006D5016" w:rsidRPr="00AE42F5" w:rsidRDefault="00BD070C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That is almost half </w:t>
      </w:r>
      <w:r w:rsidR="005C24B5" w:rsidRPr="00AE42F5">
        <w:rPr>
          <w:rFonts w:ascii="Arial Narrow" w:hAnsi="Arial Narrow"/>
          <w:sz w:val="24"/>
          <w:szCs w:val="24"/>
        </w:rPr>
        <w:t xml:space="preserve">the global number of infected cases and </w:t>
      </w:r>
      <w:r w:rsidR="009456FC" w:rsidRPr="00AE42F5">
        <w:rPr>
          <w:rFonts w:ascii="Arial Narrow" w:hAnsi="Arial Narrow"/>
          <w:sz w:val="24"/>
          <w:szCs w:val="24"/>
        </w:rPr>
        <w:t xml:space="preserve">nearly </w:t>
      </w:r>
      <w:r w:rsidR="006D5016" w:rsidRPr="00AE42F5">
        <w:rPr>
          <w:rFonts w:ascii="Arial Narrow" w:hAnsi="Arial Narrow"/>
          <w:sz w:val="24"/>
          <w:szCs w:val="24"/>
        </w:rPr>
        <w:t xml:space="preserve">half the number of </w:t>
      </w:r>
      <w:r w:rsidR="005C24B5" w:rsidRPr="00AE42F5">
        <w:rPr>
          <w:rFonts w:ascii="Arial Narrow" w:hAnsi="Arial Narrow"/>
          <w:sz w:val="24"/>
          <w:szCs w:val="24"/>
        </w:rPr>
        <w:t>deaths</w:t>
      </w:r>
      <w:r w:rsidR="006D5016" w:rsidRPr="00AE42F5">
        <w:rPr>
          <w:rFonts w:ascii="Arial Narrow" w:hAnsi="Arial Narrow"/>
          <w:sz w:val="24"/>
          <w:szCs w:val="24"/>
        </w:rPr>
        <w:t xml:space="preserve"> in the world.</w:t>
      </w:r>
    </w:p>
    <w:p w14:paraId="65A049DF" w14:textId="517A98AA" w:rsidR="00D27C13" w:rsidRPr="00AE42F5" w:rsidRDefault="006D5016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Madam President, </w:t>
      </w:r>
      <w:r w:rsidR="00BC66A1" w:rsidRPr="00AE42F5">
        <w:rPr>
          <w:rFonts w:ascii="Arial Narrow" w:hAnsi="Arial Narrow"/>
          <w:sz w:val="24"/>
          <w:szCs w:val="24"/>
        </w:rPr>
        <w:t xml:space="preserve">those figures alone should give </w:t>
      </w:r>
      <w:r w:rsidR="001E54B4" w:rsidRPr="00AE42F5">
        <w:rPr>
          <w:rFonts w:ascii="Arial Narrow" w:hAnsi="Arial Narrow"/>
          <w:sz w:val="24"/>
          <w:szCs w:val="24"/>
        </w:rPr>
        <w:t xml:space="preserve">each of us – and all of us - </w:t>
      </w:r>
      <w:r w:rsidRPr="00AE42F5">
        <w:rPr>
          <w:rFonts w:ascii="Arial Narrow" w:hAnsi="Arial Narrow"/>
          <w:sz w:val="24"/>
          <w:szCs w:val="24"/>
        </w:rPr>
        <w:t xml:space="preserve">every good reason to be gravely troubled </w:t>
      </w:r>
      <w:r w:rsidR="006F6B0B" w:rsidRPr="00AE42F5">
        <w:rPr>
          <w:rFonts w:ascii="Arial Narrow" w:hAnsi="Arial Narrow"/>
          <w:sz w:val="24"/>
          <w:szCs w:val="24"/>
        </w:rPr>
        <w:t xml:space="preserve">about the damaging effects of the COVID-19 pandemic </w:t>
      </w:r>
      <w:r w:rsidR="00D27C13" w:rsidRPr="00AE42F5">
        <w:rPr>
          <w:rFonts w:ascii="Arial Narrow" w:hAnsi="Arial Narrow"/>
          <w:sz w:val="24"/>
          <w:szCs w:val="24"/>
        </w:rPr>
        <w:t xml:space="preserve">on </w:t>
      </w:r>
      <w:r w:rsidR="00E6626D" w:rsidRPr="00AE42F5">
        <w:rPr>
          <w:rFonts w:ascii="Arial Narrow" w:hAnsi="Arial Narrow"/>
          <w:sz w:val="24"/>
          <w:szCs w:val="24"/>
        </w:rPr>
        <w:t xml:space="preserve">the </w:t>
      </w:r>
      <w:r w:rsidR="00D27C13" w:rsidRPr="00AE42F5">
        <w:rPr>
          <w:rFonts w:ascii="Arial Narrow" w:hAnsi="Arial Narrow"/>
          <w:sz w:val="24"/>
          <w:szCs w:val="24"/>
        </w:rPr>
        <w:t xml:space="preserve">health </w:t>
      </w:r>
      <w:r w:rsidR="00E6626D" w:rsidRPr="00AE42F5">
        <w:rPr>
          <w:rFonts w:ascii="Arial Narrow" w:hAnsi="Arial Narrow"/>
          <w:sz w:val="24"/>
          <w:szCs w:val="24"/>
        </w:rPr>
        <w:t>and well-being of our peoples.</w:t>
      </w:r>
    </w:p>
    <w:p w14:paraId="1D6708B7" w14:textId="4C74E29F" w:rsidR="001D7969" w:rsidRPr="00AE42F5" w:rsidRDefault="00E6626D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I</w:t>
      </w:r>
      <w:r w:rsidR="00717366" w:rsidRPr="00AE42F5">
        <w:rPr>
          <w:rFonts w:ascii="Arial Narrow" w:hAnsi="Arial Narrow"/>
          <w:sz w:val="24"/>
          <w:szCs w:val="24"/>
        </w:rPr>
        <w:t xml:space="preserve">n many – </w:t>
      </w:r>
      <w:r w:rsidRPr="00AE42F5">
        <w:rPr>
          <w:rFonts w:ascii="Arial Narrow" w:hAnsi="Arial Narrow"/>
          <w:sz w:val="24"/>
          <w:szCs w:val="24"/>
        </w:rPr>
        <w:t xml:space="preserve">if </w:t>
      </w:r>
      <w:r w:rsidR="00717366" w:rsidRPr="00AE42F5">
        <w:rPr>
          <w:rFonts w:ascii="Arial Narrow" w:hAnsi="Arial Narrow"/>
          <w:sz w:val="24"/>
          <w:szCs w:val="24"/>
        </w:rPr>
        <w:t xml:space="preserve">not all – our countries, our hospitals are </w:t>
      </w:r>
      <w:r w:rsidR="001D7969" w:rsidRPr="00AE42F5">
        <w:rPr>
          <w:rFonts w:ascii="Arial Narrow" w:hAnsi="Arial Narrow"/>
          <w:sz w:val="24"/>
          <w:szCs w:val="24"/>
        </w:rPr>
        <w:t>finding it enormously difficult to cope.</w:t>
      </w:r>
    </w:p>
    <w:p w14:paraId="2BC9A6DD" w14:textId="12FCE3D6" w:rsidR="007A7EF0" w:rsidRPr="00AE42F5" w:rsidRDefault="00646972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This is the primary reason why the 14 member states of CARICOM </w:t>
      </w:r>
      <w:r w:rsidR="0057437E" w:rsidRPr="00AE42F5">
        <w:rPr>
          <w:rFonts w:ascii="Arial Narrow" w:hAnsi="Arial Narrow"/>
          <w:sz w:val="24"/>
          <w:szCs w:val="24"/>
        </w:rPr>
        <w:t>and 8 other sister</w:t>
      </w:r>
      <w:r w:rsidR="00D062AD" w:rsidRPr="00AE42F5">
        <w:rPr>
          <w:rFonts w:ascii="Arial Narrow" w:hAnsi="Arial Narrow"/>
          <w:sz w:val="24"/>
          <w:szCs w:val="24"/>
        </w:rPr>
        <w:t xml:space="preserve">s of in this Organization </w:t>
      </w:r>
      <w:r w:rsidRPr="00AE42F5">
        <w:rPr>
          <w:rFonts w:ascii="Arial Narrow" w:hAnsi="Arial Narrow"/>
          <w:sz w:val="24"/>
          <w:szCs w:val="24"/>
        </w:rPr>
        <w:t>have c</w:t>
      </w:r>
      <w:r w:rsidR="004D0AE6" w:rsidRPr="00AE42F5">
        <w:rPr>
          <w:rFonts w:ascii="Arial Narrow" w:hAnsi="Arial Narrow"/>
          <w:sz w:val="24"/>
          <w:szCs w:val="24"/>
        </w:rPr>
        <w:t>o</w:t>
      </w:r>
      <w:r w:rsidR="00894C20" w:rsidRPr="00AE42F5">
        <w:rPr>
          <w:rFonts w:ascii="Arial Narrow" w:hAnsi="Arial Narrow"/>
          <w:sz w:val="24"/>
          <w:szCs w:val="24"/>
        </w:rPr>
        <w:t>-</w:t>
      </w:r>
      <w:r w:rsidR="004D0AE6" w:rsidRPr="00AE42F5">
        <w:rPr>
          <w:rFonts w:ascii="Arial Narrow" w:hAnsi="Arial Narrow"/>
          <w:sz w:val="24"/>
          <w:szCs w:val="24"/>
        </w:rPr>
        <w:t xml:space="preserve">sponsored the Resolution that is now before this Permanent Council, calling for </w:t>
      </w:r>
      <w:r w:rsidR="00DA7ABD" w:rsidRPr="00AE42F5">
        <w:rPr>
          <w:rFonts w:ascii="Arial Narrow" w:hAnsi="Arial Narrow"/>
          <w:sz w:val="24"/>
          <w:szCs w:val="24"/>
        </w:rPr>
        <w:t>a scaling up of the production of vaccines</w:t>
      </w:r>
      <w:r w:rsidR="004C3B76" w:rsidRPr="00AE42F5">
        <w:rPr>
          <w:rFonts w:ascii="Arial Narrow" w:hAnsi="Arial Narrow"/>
          <w:sz w:val="24"/>
          <w:szCs w:val="24"/>
        </w:rPr>
        <w:t xml:space="preserve"> and a rapid and equitable acceleration of their </w:t>
      </w:r>
      <w:r w:rsidR="007A7EF0" w:rsidRPr="00AE42F5">
        <w:rPr>
          <w:rFonts w:ascii="Arial Narrow" w:hAnsi="Arial Narrow"/>
          <w:sz w:val="24"/>
          <w:szCs w:val="24"/>
        </w:rPr>
        <w:t>distribution.</w:t>
      </w:r>
    </w:p>
    <w:p w14:paraId="5406C901" w14:textId="4BA10F14" w:rsidR="007A7EF0" w:rsidRPr="00AE42F5" w:rsidRDefault="007A7EF0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Over a million people in our countries have died.</w:t>
      </w:r>
    </w:p>
    <w:p w14:paraId="7CCC42A9" w14:textId="77643ACE" w:rsidR="007A7EF0" w:rsidRPr="00AE42F5" w:rsidRDefault="007A7EF0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They have died</w:t>
      </w:r>
      <w:r w:rsidR="007E21F8" w:rsidRPr="00AE42F5">
        <w:rPr>
          <w:rFonts w:ascii="Arial Narrow" w:hAnsi="Arial Narrow"/>
          <w:sz w:val="24"/>
          <w:szCs w:val="24"/>
        </w:rPr>
        <w:t xml:space="preserve"> alone.</w:t>
      </w:r>
    </w:p>
    <w:p w14:paraId="6019A9BE" w14:textId="26E76AA4" w:rsidR="007E21F8" w:rsidRPr="00AE42F5" w:rsidRDefault="007E21F8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No family with them.</w:t>
      </w:r>
    </w:p>
    <w:p w14:paraId="16F2D3B2" w14:textId="375B1C73" w:rsidR="007E21F8" w:rsidRPr="00AE42F5" w:rsidRDefault="007E21F8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No loved one to whom to say goodbye.</w:t>
      </w:r>
    </w:p>
    <w:p w14:paraId="3D5F3B50" w14:textId="3FD2C8D3" w:rsidR="007E21F8" w:rsidRPr="00AE42F5" w:rsidRDefault="007E21F8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They have had </w:t>
      </w:r>
      <w:r w:rsidR="00B6169E" w:rsidRPr="00AE42F5">
        <w:rPr>
          <w:rFonts w:ascii="Arial Narrow" w:hAnsi="Arial Narrow"/>
          <w:sz w:val="24"/>
          <w:szCs w:val="24"/>
        </w:rPr>
        <w:t xml:space="preserve">hurried </w:t>
      </w:r>
      <w:r w:rsidRPr="00AE42F5">
        <w:rPr>
          <w:rFonts w:ascii="Arial Narrow" w:hAnsi="Arial Narrow"/>
          <w:sz w:val="24"/>
          <w:szCs w:val="24"/>
        </w:rPr>
        <w:t xml:space="preserve">funerals that have </w:t>
      </w:r>
      <w:r w:rsidR="00B6169E" w:rsidRPr="00AE42F5">
        <w:rPr>
          <w:rFonts w:ascii="Arial Narrow" w:hAnsi="Arial Narrow"/>
          <w:sz w:val="24"/>
          <w:szCs w:val="24"/>
        </w:rPr>
        <w:t xml:space="preserve">left families </w:t>
      </w:r>
      <w:r w:rsidR="004C6D4E" w:rsidRPr="00AE42F5">
        <w:rPr>
          <w:rFonts w:ascii="Arial Narrow" w:hAnsi="Arial Narrow"/>
          <w:sz w:val="24"/>
          <w:szCs w:val="24"/>
        </w:rPr>
        <w:t>emotionally scarred.</w:t>
      </w:r>
    </w:p>
    <w:p w14:paraId="146F0D50" w14:textId="5C70921B" w:rsidR="004C6D4E" w:rsidRPr="00AE42F5" w:rsidRDefault="000C6A11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Unless vaccines are produced and distributed, many more </w:t>
      </w:r>
      <w:r w:rsidR="00436B2E" w:rsidRPr="00AE42F5">
        <w:rPr>
          <w:rFonts w:ascii="Arial Narrow" w:hAnsi="Arial Narrow"/>
          <w:sz w:val="24"/>
          <w:szCs w:val="24"/>
        </w:rPr>
        <w:t>hundreds of thousands will suffer the same fate.</w:t>
      </w:r>
    </w:p>
    <w:p w14:paraId="65A20B85" w14:textId="4AC2415D" w:rsidR="00B775BE" w:rsidRPr="00AE42F5" w:rsidRDefault="0083066D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Madam President</w:t>
      </w:r>
    </w:p>
    <w:p w14:paraId="370BBF81" w14:textId="6B69318B" w:rsidR="0083066D" w:rsidRPr="00AE42F5" w:rsidRDefault="0083066D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Of the three main vaccine producing companies, one of them has sold most of its early doses only to rich countries where immunization campaigns are underway.</w:t>
      </w:r>
    </w:p>
    <w:p w14:paraId="58BE7FDE" w14:textId="77777777" w:rsidR="0083066D" w:rsidRPr="00AE42F5" w:rsidRDefault="0083066D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Poorer countries have been almost entirely shut out. </w:t>
      </w:r>
    </w:p>
    <w:p w14:paraId="1F3C56D8" w14:textId="1ABFB29B" w:rsidR="0083066D" w:rsidRPr="00AE42F5" w:rsidRDefault="00017F39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lastRenderedPageBreak/>
        <w:t xml:space="preserve">As of yesterday, </w:t>
      </w:r>
      <w:r w:rsidR="00E1796A" w:rsidRPr="00AE42F5">
        <w:rPr>
          <w:rFonts w:ascii="Arial Narrow" w:hAnsi="Arial Narrow"/>
          <w:sz w:val="24"/>
          <w:szCs w:val="24"/>
        </w:rPr>
        <w:t xml:space="preserve">a Study done by Duke University here in the US, </w:t>
      </w:r>
      <w:r w:rsidR="00366B76" w:rsidRPr="00AE42F5">
        <w:rPr>
          <w:rFonts w:ascii="Arial Narrow" w:hAnsi="Arial Narrow"/>
          <w:sz w:val="24"/>
          <w:szCs w:val="24"/>
        </w:rPr>
        <w:t xml:space="preserve">shows that </w:t>
      </w:r>
      <w:r w:rsidR="00B27795" w:rsidRPr="00AE42F5">
        <w:rPr>
          <w:rFonts w:ascii="Arial Narrow" w:hAnsi="Arial Narrow"/>
          <w:sz w:val="24"/>
          <w:szCs w:val="24"/>
        </w:rPr>
        <w:t>j</w:t>
      </w:r>
      <w:r w:rsidR="0083066D" w:rsidRPr="00AE42F5">
        <w:rPr>
          <w:rFonts w:ascii="Arial Narrow" w:hAnsi="Arial Narrow"/>
          <w:sz w:val="24"/>
          <w:szCs w:val="24"/>
        </w:rPr>
        <w:t>ust 1</w:t>
      </w:r>
      <w:r w:rsidR="00F1065D" w:rsidRPr="00AE42F5">
        <w:rPr>
          <w:rFonts w:ascii="Arial Narrow" w:hAnsi="Arial Narrow"/>
          <w:sz w:val="24"/>
          <w:szCs w:val="24"/>
        </w:rPr>
        <w:t>5</w:t>
      </w:r>
      <w:r w:rsidR="0083066D" w:rsidRPr="00AE42F5">
        <w:rPr>
          <w:rFonts w:ascii="Arial Narrow" w:hAnsi="Arial Narrow"/>
          <w:sz w:val="24"/>
          <w:szCs w:val="24"/>
        </w:rPr>
        <w:t xml:space="preserve">% of the world’s population </w:t>
      </w:r>
      <w:r w:rsidR="00B27795" w:rsidRPr="00AE42F5">
        <w:rPr>
          <w:rFonts w:ascii="Arial Narrow" w:hAnsi="Arial Narrow"/>
          <w:sz w:val="24"/>
          <w:szCs w:val="24"/>
        </w:rPr>
        <w:t>in wealth</w:t>
      </w:r>
      <w:r w:rsidR="007E1590" w:rsidRPr="00AE42F5">
        <w:rPr>
          <w:rFonts w:ascii="Arial Narrow" w:hAnsi="Arial Narrow"/>
          <w:sz w:val="24"/>
          <w:szCs w:val="24"/>
        </w:rPr>
        <w:t>y</w:t>
      </w:r>
      <w:r w:rsidR="00B27795" w:rsidRPr="00AE42F5">
        <w:rPr>
          <w:rFonts w:ascii="Arial Narrow" w:hAnsi="Arial Narrow"/>
          <w:sz w:val="24"/>
          <w:szCs w:val="24"/>
        </w:rPr>
        <w:t xml:space="preserve"> countries </w:t>
      </w:r>
      <w:r w:rsidR="0083066D" w:rsidRPr="00AE42F5">
        <w:rPr>
          <w:rFonts w:ascii="Arial Narrow" w:hAnsi="Arial Narrow"/>
          <w:sz w:val="24"/>
          <w:szCs w:val="24"/>
        </w:rPr>
        <w:t xml:space="preserve">have </w:t>
      </w:r>
      <w:r w:rsidR="00285EDB" w:rsidRPr="00AE42F5">
        <w:rPr>
          <w:rFonts w:ascii="Arial Narrow" w:hAnsi="Arial Narrow"/>
          <w:sz w:val="24"/>
          <w:szCs w:val="24"/>
        </w:rPr>
        <w:t xml:space="preserve">bought </w:t>
      </w:r>
      <w:r w:rsidR="0083066D" w:rsidRPr="00AE42F5">
        <w:rPr>
          <w:rFonts w:ascii="Arial Narrow" w:hAnsi="Arial Narrow"/>
          <w:sz w:val="24"/>
          <w:szCs w:val="24"/>
        </w:rPr>
        <w:t>60 percent of the</w:t>
      </w:r>
      <w:r w:rsidR="00366B76" w:rsidRPr="00AE42F5">
        <w:rPr>
          <w:rFonts w:ascii="Arial Narrow" w:hAnsi="Arial Narrow"/>
          <w:sz w:val="24"/>
          <w:szCs w:val="24"/>
        </w:rPr>
        <w:t xml:space="preserve"> all the </w:t>
      </w:r>
      <w:r w:rsidR="00B27795" w:rsidRPr="00AE42F5">
        <w:rPr>
          <w:rFonts w:ascii="Arial Narrow" w:hAnsi="Arial Narrow"/>
          <w:sz w:val="24"/>
          <w:szCs w:val="24"/>
        </w:rPr>
        <w:t>available va</w:t>
      </w:r>
      <w:r w:rsidR="00DB4356" w:rsidRPr="00AE42F5">
        <w:rPr>
          <w:rFonts w:ascii="Arial Narrow" w:hAnsi="Arial Narrow"/>
          <w:sz w:val="24"/>
          <w:szCs w:val="24"/>
        </w:rPr>
        <w:t xml:space="preserve">ccine </w:t>
      </w:r>
      <w:r w:rsidR="0083066D" w:rsidRPr="00AE42F5">
        <w:rPr>
          <w:rFonts w:ascii="Arial Narrow" w:hAnsi="Arial Narrow"/>
          <w:sz w:val="24"/>
          <w:szCs w:val="24"/>
        </w:rPr>
        <w:t>doses</w:t>
      </w:r>
      <w:r w:rsidR="00C85F17" w:rsidRPr="00AE42F5">
        <w:rPr>
          <w:rFonts w:ascii="Arial Narrow" w:hAnsi="Arial Narrow"/>
          <w:sz w:val="24"/>
          <w:szCs w:val="24"/>
        </w:rPr>
        <w:t>.</w:t>
      </w:r>
    </w:p>
    <w:p w14:paraId="5109DB43" w14:textId="694C058F" w:rsidR="00DB4356" w:rsidRPr="00AE42F5" w:rsidRDefault="00DB4356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inequity </w:t>
      </w:r>
      <w:r w:rsidR="00B20606" w:rsidRPr="00AE42F5">
        <w:rPr>
          <w:rFonts w:ascii="Arial Narrow" w:hAnsi="Arial Narrow"/>
          <w:sz w:val="24"/>
          <w:szCs w:val="24"/>
        </w:rPr>
        <w:t xml:space="preserve">of the situation is </w:t>
      </w:r>
      <w:r w:rsidR="003B41BF" w:rsidRPr="00AE42F5">
        <w:rPr>
          <w:rFonts w:ascii="Arial Narrow" w:hAnsi="Arial Narrow"/>
          <w:sz w:val="24"/>
          <w:szCs w:val="24"/>
        </w:rPr>
        <w:t>clear for all to see.</w:t>
      </w:r>
    </w:p>
    <w:p w14:paraId="2B5963A0" w14:textId="5E7E84A0" w:rsidR="00223EC4" w:rsidRPr="00AE42F5" w:rsidRDefault="003B41BF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Poorer </w:t>
      </w:r>
      <w:r w:rsidR="0083066D" w:rsidRPr="00AE42F5">
        <w:rPr>
          <w:rFonts w:ascii="Arial Narrow" w:hAnsi="Arial Narrow"/>
          <w:sz w:val="24"/>
          <w:szCs w:val="24"/>
        </w:rPr>
        <w:t xml:space="preserve">countries </w:t>
      </w:r>
      <w:r w:rsidRPr="00AE42F5">
        <w:rPr>
          <w:rFonts w:ascii="Arial Narrow" w:hAnsi="Arial Narrow"/>
          <w:sz w:val="24"/>
          <w:szCs w:val="24"/>
        </w:rPr>
        <w:t xml:space="preserve">are left </w:t>
      </w:r>
      <w:r w:rsidR="0083066D" w:rsidRPr="00AE42F5">
        <w:rPr>
          <w:rFonts w:ascii="Arial Narrow" w:hAnsi="Arial Narrow"/>
          <w:sz w:val="24"/>
          <w:szCs w:val="24"/>
        </w:rPr>
        <w:t xml:space="preserve">waiting for adequate </w:t>
      </w:r>
      <w:r w:rsidR="0071572E" w:rsidRPr="00AE42F5">
        <w:rPr>
          <w:rFonts w:ascii="Arial Narrow" w:hAnsi="Arial Narrow"/>
          <w:sz w:val="24"/>
          <w:szCs w:val="24"/>
        </w:rPr>
        <w:t xml:space="preserve">supplies of </w:t>
      </w:r>
      <w:r w:rsidR="0083066D" w:rsidRPr="00AE42F5">
        <w:rPr>
          <w:rFonts w:ascii="Arial Narrow" w:hAnsi="Arial Narrow"/>
          <w:sz w:val="24"/>
          <w:szCs w:val="24"/>
        </w:rPr>
        <w:t>vaccine</w:t>
      </w:r>
      <w:r w:rsidR="0071572E" w:rsidRPr="00AE42F5">
        <w:rPr>
          <w:rFonts w:ascii="Arial Narrow" w:hAnsi="Arial Narrow"/>
          <w:sz w:val="24"/>
          <w:szCs w:val="24"/>
        </w:rPr>
        <w:t xml:space="preserve">s, and the pandemic is being prolonged with all its </w:t>
      </w:r>
      <w:r w:rsidR="00223EC4" w:rsidRPr="00AE42F5">
        <w:rPr>
          <w:rFonts w:ascii="Arial Narrow" w:hAnsi="Arial Narrow"/>
          <w:sz w:val="24"/>
          <w:szCs w:val="24"/>
        </w:rPr>
        <w:t>devastating effects.</w:t>
      </w:r>
    </w:p>
    <w:p w14:paraId="36B2CB09" w14:textId="4436E3DE" w:rsidR="001A195D" w:rsidRPr="00AE42F5" w:rsidRDefault="001A195D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magnitude of the problem </w:t>
      </w:r>
      <w:r w:rsidR="00A16962" w:rsidRPr="00AE42F5">
        <w:rPr>
          <w:rFonts w:ascii="Arial Narrow" w:hAnsi="Arial Narrow"/>
          <w:sz w:val="24"/>
          <w:szCs w:val="24"/>
        </w:rPr>
        <w:t>is echoing in other international organisations.</w:t>
      </w:r>
    </w:p>
    <w:p w14:paraId="08D09544" w14:textId="37EF29B0" w:rsidR="00A16962" w:rsidRPr="00AE42F5" w:rsidRDefault="00A16962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Today, the Security Council of the United Nations </w:t>
      </w:r>
      <w:r w:rsidR="00A81563" w:rsidRPr="00AE42F5">
        <w:rPr>
          <w:rFonts w:ascii="Arial Narrow" w:hAnsi="Arial Narrow"/>
          <w:sz w:val="24"/>
          <w:szCs w:val="24"/>
        </w:rPr>
        <w:t xml:space="preserve">is also considering </w:t>
      </w:r>
      <w:r w:rsidR="00C36CAA" w:rsidRPr="00AE42F5">
        <w:rPr>
          <w:rFonts w:ascii="Arial Narrow" w:hAnsi="Arial Narrow"/>
          <w:sz w:val="24"/>
          <w:szCs w:val="24"/>
        </w:rPr>
        <w:t>inequality and inequity in access to the anti-C</w:t>
      </w:r>
      <w:r w:rsidR="00CA6C46" w:rsidRPr="00AE42F5">
        <w:rPr>
          <w:rFonts w:ascii="Arial Narrow" w:hAnsi="Arial Narrow"/>
          <w:sz w:val="24"/>
          <w:szCs w:val="24"/>
        </w:rPr>
        <w:t>OVID</w:t>
      </w:r>
      <w:r w:rsidR="00F504CA" w:rsidRPr="00AE42F5">
        <w:rPr>
          <w:rFonts w:ascii="Arial Narrow" w:hAnsi="Arial Narrow"/>
          <w:sz w:val="24"/>
          <w:szCs w:val="24"/>
        </w:rPr>
        <w:t>-19</w:t>
      </w:r>
      <w:r w:rsidR="00C36CAA" w:rsidRPr="00AE42F5">
        <w:rPr>
          <w:rFonts w:ascii="Arial Narrow" w:hAnsi="Arial Narrow"/>
          <w:sz w:val="24"/>
          <w:szCs w:val="24"/>
        </w:rPr>
        <w:t xml:space="preserve"> vaccine.  </w:t>
      </w:r>
    </w:p>
    <w:p w14:paraId="6D1F2644" w14:textId="5DDD6187" w:rsidR="00F504CA" w:rsidRPr="00AE42F5" w:rsidRDefault="00F504CA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Nations </w:t>
      </w:r>
      <w:r w:rsidR="0058537A" w:rsidRPr="00AE42F5">
        <w:rPr>
          <w:rFonts w:ascii="Arial Narrow" w:hAnsi="Arial Narrow"/>
          <w:sz w:val="24"/>
          <w:szCs w:val="24"/>
        </w:rPr>
        <w:t>all over the world are worried</w:t>
      </w:r>
      <w:r w:rsidR="007A0678" w:rsidRPr="00AE42F5">
        <w:rPr>
          <w:rFonts w:ascii="Arial Narrow" w:hAnsi="Arial Narrow"/>
          <w:sz w:val="24"/>
          <w:szCs w:val="24"/>
        </w:rPr>
        <w:t>, mindful of the wisdom of Abraham Lincoln that no country can survive half-free and half slave.</w:t>
      </w:r>
    </w:p>
    <w:p w14:paraId="10F35C26" w14:textId="5A233373" w:rsidR="007A0678" w:rsidRPr="00AE42F5" w:rsidRDefault="004372D1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Similarly,</w:t>
      </w:r>
      <w:r w:rsidR="007A0678" w:rsidRPr="00AE42F5">
        <w:rPr>
          <w:rFonts w:ascii="Arial Narrow" w:hAnsi="Arial Narrow"/>
          <w:sz w:val="24"/>
          <w:szCs w:val="24"/>
        </w:rPr>
        <w:t xml:space="preserve"> the world will not surv</w:t>
      </w:r>
      <w:r w:rsidR="008809A9" w:rsidRPr="00AE42F5">
        <w:rPr>
          <w:rFonts w:ascii="Arial Narrow" w:hAnsi="Arial Narrow"/>
          <w:sz w:val="24"/>
          <w:szCs w:val="24"/>
        </w:rPr>
        <w:t>ive if 1</w:t>
      </w:r>
      <w:r w:rsidR="00F1065D" w:rsidRPr="00AE42F5">
        <w:rPr>
          <w:rFonts w:ascii="Arial Narrow" w:hAnsi="Arial Narrow"/>
          <w:sz w:val="24"/>
          <w:szCs w:val="24"/>
        </w:rPr>
        <w:t xml:space="preserve">5% of the world holds for itself </w:t>
      </w:r>
      <w:r w:rsidR="00400226" w:rsidRPr="00AE42F5">
        <w:rPr>
          <w:rFonts w:ascii="Arial Narrow" w:hAnsi="Arial Narrow"/>
          <w:sz w:val="24"/>
          <w:szCs w:val="24"/>
        </w:rPr>
        <w:t xml:space="preserve">60% of </w:t>
      </w:r>
      <w:r w:rsidR="005B5327" w:rsidRPr="00AE42F5">
        <w:rPr>
          <w:rFonts w:ascii="Arial Narrow" w:hAnsi="Arial Narrow"/>
          <w:sz w:val="24"/>
          <w:szCs w:val="24"/>
        </w:rPr>
        <w:t xml:space="preserve">vaccines, </w:t>
      </w:r>
      <w:r w:rsidRPr="00AE42F5">
        <w:rPr>
          <w:rFonts w:ascii="Arial Narrow" w:hAnsi="Arial Narrow"/>
          <w:sz w:val="24"/>
          <w:szCs w:val="24"/>
        </w:rPr>
        <w:t>and 85% of the people must struggle for an equitable share.</w:t>
      </w:r>
    </w:p>
    <w:p w14:paraId="4EBACA7C" w14:textId="1A3AB89A" w:rsidR="00223EC4" w:rsidRPr="00AE42F5" w:rsidRDefault="00261382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Madam President</w:t>
      </w:r>
    </w:p>
    <w:p w14:paraId="30413125" w14:textId="5EC77F95" w:rsidR="00B161C6" w:rsidRPr="00AE42F5" w:rsidRDefault="00261382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figures </w:t>
      </w:r>
      <w:r w:rsidR="00394228" w:rsidRPr="00AE42F5">
        <w:rPr>
          <w:rFonts w:ascii="Arial Narrow" w:hAnsi="Arial Narrow"/>
          <w:sz w:val="24"/>
          <w:szCs w:val="24"/>
        </w:rPr>
        <w:t xml:space="preserve">are instructive, regarding </w:t>
      </w:r>
      <w:r w:rsidRPr="00AE42F5">
        <w:rPr>
          <w:rFonts w:ascii="Arial Narrow" w:hAnsi="Arial Narrow"/>
          <w:sz w:val="24"/>
          <w:szCs w:val="24"/>
        </w:rPr>
        <w:t xml:space="preserve">which countries </w:t>
      </w:r>
      <w:r w:rsidR="00B06209" w:rsidRPr="00AE42F5">
        <w:rPr>
          <w:rFonts w:ascii="Arial Narrow" w:hAnsi="Arial Narrow"/>
          <w:sz w:val="24"/>
          <w:szCs w:val="24"/>
        </w:rPr>
        <w:t xml:space="preserve">have performed best in terms of </w:t>
      </w:r>
      <w:r w:rsidR="00394228" w:rsidRPr="00AE42F5">
        <w:rPr>
          <w:rFonts w:ascii="Arial Narrow" w:hAnsi="Arial Narrow"/>
          <w:sz w:val="24"/>
          <w:szCs w:val="24"/>
        </w:rPr>
        <w:t>delivering the first dose of any Covid-19 vaccination</w:t>
      </w:r>
      <w:r w:rsidR="00B161C6" w:rsidRPr="00AE42F5">
        <w:rPr>
          <w:rFonts w:ascii="Arial Narrow" w:hAnsi="Arial Narrow"/>
          <w:sz w:val="24"/>
          <w:szCs w:val="24"/>
        </w:rPr>
        <w:t xml:space="preserve"> to a high percentage of their people.</w:t>
      </w:r>
    </w:p>
    <w:p w14:paraId="5DA9C8FC" w14:textId="09990A65" w:rsidR="00321F6B" w:rsidRPr="00AE42F5" w:rsidRDefault="00B161C6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Apart from the United Arab Emirates </w:t>
      </w:r>
      <w:r w:rsidR="00530C46" w:rsidRPr="00AE42F5">
        <w:rPr>
          <w:rFonts w:ascii="Arial Narrow" w:hAnsi="Arial Narrow"/>
          <w:sz w:val="24"/>
          <w:szCs w:val="24"/>
        </w:rPr>
        <w:t xml:space="preserve">at </w:t>
      </w:r>
      <w:r w:rsidR="006B44C0" w:rsidRPr="00AE42F5">
        <w:rPr>
          <w:rFonts w:ascii="Arial Narrow" w:hAnsi="Arial Narrow"/>
          <w:sz w:val="24"/>
          <w:szCs w:val="24"/>
        </w:rPr>
        <w:t xml:space="preserve">53.7% and Israel at </w:t>
      </w:r>
      <w:r w:rsidR="00E831F6" w:rsidRPr="00AE42F5">
        <w:rPr>
          <w:rFonts w:ascii="Arial Narrow" w:hAnsi="Arial Narrow"/>
          <w:sz w:val="24"/>
          <w:szCs w:val="24"/>
        </w:rPr>
        <w:t>3</w:t>
      </w:r>
      <w:r w:rsidR="00D90CD9" w:rsidRPr="00AE42F5">
        <w:rPr>
          <w:rFonts w:ascii="Arial Narrow" w:hAnsi="Arial Narrow"/>
          <w:sz w:val="24"/>
          <w:szCs w:val="24"/>
        </w:rPr>
        <w:t xml:space="preserve">9.6%, </w:t>
      </w:r>
      <w:r w:rsidR="00006938" w:rsidRPr="00AE42F5">
        <w:rPr>
          <w:rFonts w:ascii="Arial Narrow" w:hAnsi="Arial Narrow"/>
          <w:sz w:val="24"/>
          <w:szCs w:val="24"/>
        </w:rPr>
        <w:t xml:space="preserve">the </w:t>
      </w:r>
      <w:r w:rsidR="00321F6B" w:rsidRPr="00AE42F5">
        <w:rPr>
          <w:rFonts w:ascii="Arial Narrow" w:hAnsi="Arial Narrow"/>
          <w:sz w:val="24"/>
          <w:szCs w:val="24"/>
        </w:rPr>
        <w:t>count</w:t>
      </w:r>
      <w:r w:rsidR="00E02C52" w:rsidRPr="00AE42F5">
        <w:rPr>
          <w:rFonts w:ascii="Arial Narrow" w:hAnsi="Arial Narrow"/>
          <w:sz w:val="24"/>
          <w:szCs w:val="24"/>
        </w:rPr>
        <w:t>r</w:t>
      </w:r>
      <w:r w:rsidR="00321F6B" w:rsidRPr="00AE42F5">
        <w:rPr>
          <w:rFonts w:ascii="Arial Narrow" w:hAnsi="Arial Narrow"/>
          <w:sz w:val="24"/>
          <w:szCs w:val="24"/>
        </w:rPr>
        <w:t>ies that have secured vaccines and been able to give their people at least one dose are:</w:t>
      </w:r>
    </w:p>
    <w:p w14:paraId="7BAB3DFF" w14:textId="77777777" w:rsidR="00D46673" w:rsidRPr="00AE42F5" w:rsidRDefault="00D90CD9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Great Britain</w:t>
      </w:r>
      <w:r w:rsidR="00D46673" w:rsidRPr="00AE42F5">
        <w:rPr>
          <w:rFonts w:ascii="Arial Narrow" w:hAnsi="Arial Narrow"/>
          <w:sz w:val="24"/>
          <w:szCs w:val="24"/>
        </w:rPr>
        <w:t xml:space="preserve"> – 22.6%</w:t>
      </w:r>
    </w:p>
    <w:p w14:paraId="68F0C8CD" w14:textId="7855EDBD" w:rsidR="002763F6" w:rsidRPr="00AE42F5" w:rsidRDefault="00065F3F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</w:t>
      </w:r>
      <w:r w:rsidR="00D90CD9" w:rsidRPr="00AE42F5">
        <w:rPr>
          <w:rFonts w:ascii="Arial Narrow" w:hAnsi="Arial Narrow"/>
          <w:sz w:val="24"/>
          <w:szCs w:val="24"/>
        </w:rPr>
        <w:t xml:space="preserve">he United States </w:t>
      </w:r>
      <w:r w:rsidRPr="00AE42F5">
        <w:rPr>
          <w:rFonts w:ascii="Arial Narrow" w:hAnsi="Arial Narrow"/>
          <w:sz w:val="24"/>
          <w:szCs w:val="24"/>
        </w:rPr>
        <w:t xml:space="preserve">of America – </w:t>
      </w:r>
      <w:r w:rsidR="002763F6" w:rsidRPr="00AE42F5">
        <w:rPr>
          <w:rFonts w:ascii="Arial Narrow" w:hAnsi="Arial Narrow"/>
          <w:sz w:val="24"/>
          <w:szCs w:val="24"/>
        </w:rPr>
        <w:t>almost 12%.</w:t>
      </w:r>
    </w:p>
    <w:p w14:paraId="3D187D3D" w14:textId="188E1E18" w:rsidR="00B161C6" w:rsidRPr="00AE42F5" w:rsidRDefault="002763F6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A</w:t>
      </w:r>
      <w:r w:rsidR="00D90CD9" w:rsidRPr="00AE42F5">
        <w:rPr>
          <w:rFonts w:ascii="Arial Narrow" w:hAnsi="Arial Narrow"/>
          <w:sz w:val="24"/>
          <w:szCs w:val="24"/>
        </w:rPr>
        <w:t xml:space="preserve">nd the countries of the European Union </w:t>
      </w:r>
      <w:r w:rsidRPr="00AE42F5">
        <w:rPr>
          <w:rFonts w:ascii="Arial Narrow" w:hAnsi="Arial Narrow"/>
          <w:sz w:val="24"/>
          <w:szCs w:val="24"/>
        </w:rPr>
        <w:t xml:space="preserve">- </w:t>
      </w:r>
      <w:r w:rsidR="00EA0516" w:rsidRPr="00AE42F5">
        <w:rPr>
          <w:rFonts w:ascii="Arial Narrow" w:hAnsi="Arial Narrow"/>
          <w:sz w:val="24"/>
          <w:szCs w:val="24"/>
        </w:rPr>
        <w:t xml:space="preserve">almost all of which have had sufficient vaccines to </w:t>
      </w:r>
      <w:r w:rsidR="006D5DC8" w:rsidRPr="00AE42F5">
        <w:rPr>
          <w:rFonts w:ascii="Arial Narrow" w:hAnsi="Arial Narrow"/>
          <w:sz w:val="24"/>
          <w:szCs w:val="24"/>
        </w:rPr>
        <w:t>inoculate 4% of their people</w:t>
      </w:r>
      <w:r w:rsidR="0063295E" w:rsidRPr="00AE42F5">
        <w:rPr>
          <w:rFonts w:ascii="Arial Narrow" w:hAnsi="Arial Narrow"/>
          <w:sz w:val="24"/>
          <w:szCs w:val="24"/>
        </w:rPr>
        <w:t xml:space="preserve"> so far</w:t>
      </w:r>
      <w:r w:rsidR="006D5DC8" w:rsidRPr="00AE42F5">
        <w:rPr>
          <w:rFonts w:ascii="Arial Narrow" w:hAnsi="Arial Narrow"/>
          <w:sz w:val="24"/>
          <w:szCs w:val="24"/>
        </w:rPr>
        <w:t>.</w:t>
      </w:r>
    </w:p>
    <w:p w14:paraId="0CB7438F" w14:textId="07F86B4E" w:rsidR="006D5DC8" w:rsidRPr="00AE42F5" w:rsidRDefault="00C6704F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Amongst our member states, apart from the US, Chile </w:t>
      </w:r>
      <w:r w:rsidR="00A57D62" w:rsidRPr="00AE42F5">
        <w:rPr>
          <w:rFonts w:ascii="Arial Narrow" w:hAnsi="Arial Narrow"/>
          <w:sz w:val="24"/>
          <w:szCs w:val="24"/>
        </w:rPr>
        <w:t>ranks highest at 10.2%</w:t>
      </w:r>
      <w:r w:rsidR="00410C6E" w:rsidRPr="00AE42F5">
        <w:rPr>
          <w:rFonts w:ascii="Arial Narrow" w:hAnsi="Arial Narrow"/>
          <w:sz w:val="24"/>
          <w:szCs w:val="24"/>
        </w:rPr>
        <w:t>.</w:t>
      </w:r>
    </w:p>
    <w:p w14:paraId="6039371F" w14:textId="7BFAFC69" w:rsidR="00410C6E" w:rsidRPr="00AE42F5" w:rsidRDefault="00410C6E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Thereafter, only three of our member states </w:t>
      </w:r>
      <w:r w:rsidR="00C40DB6" w:rsidRPr="00AE42F5">
        <w:rPr>
          <w:rFonts w:ascii="Arial Narrow" w:hAnsi="Arial Narrow"/>
          <w:sz w:val="24"/>
          <w:szCs w:val="24"/>
        </w:rPr>
        <w:t xml:space="preserve">have managed to inoculate more than </w:t>
      </w:r>
      <w:r w:rsidR="002C70DC" w:rsidRPr="00AE42F5">
        <w:rPr>
          <w:rFonts w:ascii="Arial Narrow" w:hAnsi="Arial Narrow"/>
          <w:sz w:val="24"/>
          <w:szCs w:val="24"/>
        </w:rPr>
        <w:t xml:space="preserve">1% of their </w:t>
      </w:r>
      <w:r w:rsidR="001B2918" w:rsidRPr="00AE42F5">
        <w:rPr>
          <w:rFonts w:ascii="Arial Narrow" w:hAnsi="Arial Narrow"/>
          <w:sz w:val="24"/>
          <w:szCs w:val="24"/>
        </w:rPr>
        <w:t xml:space="preserve">people and even so, the </w:t>
      </w:r>
      <w:r w:rsidR="0063295E" w:rsidRPr="00AE42F5">
        <w:rPr>
          <w:rFonts w:ascii="Arial Narrow" w:hAnsi="Arial Narrow"/>
          <w:sz w:val="24"/>
          <w:szCs w:val="24"/>
        </w:rPr>
        <w:t xml:space="preserve">inoculated </w:t>
      </w:r>
      <w:r w:rsidR="001B2918" w:rsidRPr="00AE42F5">
        <w:rPr>
          <w:rFonts w:ascii="Arial Narrow" w:hAnsi="Arial Narrow"/>
          <w:sz w:val="24"/>
          <w:szCs w:val="24"/>
        </w:rPr>
        <w:t>numbers are paltry.</w:t>
      </w:r>
    </w:p>
    <w:p w14:paraId="194634DD" w14:textId="442C57AD" w:rsidR="002C70DC" w:rsidRPr="00AE42F5" w:rsidRDefault="002C70DC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three member states are: Peru </w:t>
      </w:r>
      <w:r w:rsidR="00037D0D" w:rsidRPr="00AE42F5">
        <w:rPr>
          <w:rFonts w:ascii="Arial Narrow" w:hAnsi="Arial Narrow"/>
          <w:sz w:val="24"/>
          <w:szCs w:val="24"/>
        </w:rPr>
        <w:t>at 3.5%, Canada at 3.25%</w:t>
      </w:r>
      <w:r w:rsidR="0091695D" w:rsidRPr="00AE42F5">
        <w:rPr>
          <w:rFonts w:ascii="Arial Narrow" w:hAnsi="Arial Narrow"/>
          <w:sz w:val="24"/>
          <w:szCs w:val="24"/>
        </w:rPr>
        <w:t xml:space="preserve">, and </w:t>
      </w:r>
      <w:r w:rsidR="00037D0D" w:rsidRPr="00AE42F5">
        <w:rPr>
          <w:rFonts w:ascii="Arial Narrow" w:hAnsi="Arial Narrow"/>
          <w:sz w:val="24"/>
          <w:szCs w:val="24"/>
        </w:rPr>
        <w:t>Brazil at 2.41%.</w:t>
      </w:r>
    </w:p>
    <w:p w14:paraId="01DB540C" w14:textId="6D621D6A" w:rsidR="00037D0D" w:rsidRPr="00AE42F5" w:rsidRDefault="00037D0D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None of our remaining </w:t>
      </w:r>
      <w:r w:rsidR="00440FC7" w:rsidRPr="00AE42F5">
        <w:rPr>
          <w:rFonts w:ascii="Arial Narrow" w:hAnsi="Arial Narrow"/>
          <w:sz w:val="24"/>
          <w:szCs w:val="24"/>
        </w:rPr>
        <w:t xml:space="preserve">29 member states have had </w:t>
      </w:r>
      <w:r w:rsidR="00F440D2" w:rsidRPr="00AE42F5">
        <w:rPr>
          <w:rFonts w:ascii="Arial Narrow" w:hAnsi="Arial Narrow"/>
          <w:sz w:val="24"/>
          <w:szCs w:val="24"/>
        </w:rPr>
        <w:t xml:space="preserve">sufficient </w:t>
      </w:r>
      <w:r w:rsidR="000249AA" w:rsidRPr="00AE42F5">
        <w:rPr>
          <w:rFonts w:ascii="Arial Narrow" w:hAnsi="Arial Narrow"/>
          <w:sz w:val="24"/>
          <w:szCs w:val="24"/>
        </w:rPr>
        <w:t xml:space="preserve">vaccines to </w:t>
      </w:r>
      <w:r w:rsidR="008B7D5D" w:rsidRPr="00AE42F5">
        <w:rPr>
          <w:rFonts w:ascii="Arial Narrow" w:hAnsi="Arial Narrow"/>
          <w:sz w:val="24"/>
          <w:szCs w:val="24"/>
        </w:rPr>
        <w:t>inoculate</w:t>
      </w:r>
      <w:r w:rsidR="00F440D2" w:rsidRPr="00AE42F5">
        <w:rPr>
          <w:rFonts w:ascii="Arial Narrow" w:hAnsi="Arial Narrow"/>
          <w:sz w:val="24"/>
          <w:szCs w:val="24"/>
        </w:rPr>
        <w:t xml:space="preserve"> </w:t>
      </w:r>
      <w:r w:rsidR="008B7D5D" w:rsidRPr="00AE42F5">
        <w:rPr>
          <w:rFonts w:ascii="Arial Narrow" w:hAnsi="Arial Narrow"/>
          <w:sz w:val="24"/>
          <w:szCs w:val="24"/>
        </w:rPr>
        <w:t>more than 0.95% of their people.</w:t>
      </w:r>
    </w:p>
    <w:p w14:paraId="68DC6539" w14:textId="3A6D4330" w:rsidR="0083066D" w:rsidRPr="00AE42F5" w:rsidRDefault="002929D2" w:rsidP="0083066D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situation is </w:t>
      </w:r>
      <w:r w:rsidR="007732B5" w:rsidRPr="00AE42F5">
        <w:rPr>
          <w:rFonts w:ascii="Arial Narrow" w:hAnsi="Arial Narrow"/>
          <w:sz w:val="24"/>
          <w:szCs w:val="24"/>
        </w:rPr>
        <w:t xml:space="preserve">deeply troubling, portending a calamity </w:t>
      </w:r>
      <w:r w:rsidR="00726603" w:rsidRPr="00AE42F5">
        <w:rPr>
          <w:rFonts w:ascii="Arial Narrow" w:hAnsi="Arial Narrow"/>
          <w:sz w:val="24"/>
          <w:szCs w:val="24"/>
        </w:rPr>
        <w:t>which threatens the entire world</w:t>
      </w:r>
      <w:r w:rsidR="005151E6" w:rsidRPr="00AE42F5">
        <w:rPr>
          <w:rFonts w:ascii="Arial Narrow" w:hAnsi="Arial Narrow"/>
          <w:sz w:val="24"/>
          <w:szCs w:val="24"/>
        </w:rPr>
        <w:t>.</w:t>
      </w:r>
    </w:p>
    <w:p w14:paraId="79283BAA" w14:textId="10EC2819" w:rsidR="008B28B2" w:rsidRPr="00AE42F5" w:rsidRDefault="008B28B2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 contagion has fast extended to the economic sphere.</w:t>
      </w:r>
    </w:p>
    <w:p w14:paraId="19A13D71" w14:textId="5ABDC109" w:rsidR="008B28B2" w:rsidRPr="00AE42F5" w:rsidRDefault="008B28B2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looming global recession, which UN Secretary General Antonio Guterres warned could be of “record dimensions”, will pose a serious threat to developing countries at a time when investing in Sustainable Development Goals is most needed. </w:t>
      </w:r>
    </w:p>
    <w:p w14:paraId="3CA34F5C" w14:textId="23993269" w:rsidR="00DB2E0D" w:rsidRPr="00AE42F5" w:rsidRDefault="0031655F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 Economic Commission for Latin America and the Caribbean</w:t>
      </w:r>
      <w:r w:rsidR="00AA38D4" w:rsidRPr="00AE42F5">
        <w:rPr>
          <w:rFonts w:ascii="Arial Narrow" w:hAnsi="Arial Narrow"/>
          <w:sz w:val="24"/>
          <w:szCs w:val="24"/>
        </w:rPr>
        <w:t xml:space="preserve"> had projected</w:t>
      </w:r>
      <w:r w:rsidR="00AF255D" w:rsidRPr="00AE42F5">
        <w:rPr>
          <w:rFonts w:ascii="Arial Narrow" w:hAnsi="Arial Narrow"/>
          <w:sz w:val="24"/>
          <w:szCs w:val="24"/>
        </w:rPr>
        <w:t xml:space="preserve"> a decline in foreign direct investment to Latin America and the Caribbean </w:t>
      </w:r>
      <w:r w:rsidR="004F29D5" w:rsidRPr="00AE42F5">
        <w:rPr>
          <w:rFonts w:ascii="Arial Narrow" w:hAnsi="Arial Narrow"/>
          <w:sz w:val="24"/>
          <w:szCs w:val="24"/>
        </w:rPr>
        <w:t>last year -2020</w:t>
      </w:r>
      <w:r w:rsidR="00930733" w:rsidRPr="00AE42F5">
        <w:rPr>
          <w:rFonts w:ascii="Arial Narrow" w:hAnsi="Arial Narrow"/>
          <w:sz w:val="24"/>
          <w:szCs w:val="24"/>
        </w:rPr>
        <w:t xml:space="preserve"> </w:t>
      </w:r>
      <w:r w:rsidR="004F29D5" w:rsidRPr="00AE42F5">
        <w:rPr>
          <w:rFonts w:ascii="Arial Narrow" w:hAnsi="Arial Narrow"/>
          <w:sz w:val="24"/>
          <w:szCs w:val="24"/>
        </w:rPr>
        <w:t>- by about 50%.</w:t>
      </w:r>
    </w:p>
    <w:p w14:paraId="472F9F64" w14:textId="59D0A7DA" w:rsidR="00930733" w:rsidRPr="00AE42F5" w:rsidRDefault="00930733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lastRenderedPageBreak/>
        <w:t>With many economies across the region in a state of prolonged inactivity, the downward investment trend for 2021 is even more precipitous.</w:t>
      </w:r>
    </w:p>
    <w:p w14:paraId="19D0131E" w14:textId="32FD5D5A" w:rsidR="00930733" w:rsidRPr="00AE42F5" w:rsidRDefault="007117FA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year 2022 </w:t>
      </w:r>
      <w:r w:rsidR="00930733" w:rsidRPr="00AE42F5">
        <w:rPr>
          <w:rFonts w:ascii="Arial Narrow" w:hAnsi="Arial Narrow"/>
          <w:sz w:val="24"/>
          <w:szCs w:val="24"/>
        </w:rPr>
        <w:t>is unlikely to get any better unless every country gets the virus under control.</w:t>
      </w:r>
    </w:p>
    <w:p w14:paraId="51521238" w14:textId="3BD762FD" w:rsidR="00E102A2" w:rsidRPr="00AE42F5" w:rsidRDefault="007117FA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D</w:t>
      </w:r>
      <w:r w:rsidR="00E102A2" w:rsidRPr="00AE42F5">
        <w:rPr>
          <w:rFonts w:ascii="Arial Narrow" w:hAnsi="Arial Narrow"/>
          <w:sz w:val="24"/>
          <w:szCs w:val="24"/>
        </w:rPr>
        <w:t xml:space="preserve">eveloped countries will not escape these </w:t>
      </w:r>
      <w:r w:rsidR="00173F4D" w:rsidRPr="00AE42F5">
        <w:rPr>
          <w:rFonts w:ascii="Arial Narrow" w:hAnsi="Arial Narrow"/>
          <w:sz w:val="24"/>
          <w:szCs w:val="24"/>
        </w:rPr>
        <w:t>harmful economic consequences.</w:t>
      </w:r>
    </w:p>
    <w:p w14:paraId="3E8335FD" w14:textId="77777777" w:rsidR="00E56BF7" w:rsidRPr="00AE42F5" w:rsidRDefault="0016134F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A research study, sponsored by the U.S. National Bureau of Economic Research in Massachusetts, states that: “In monopolizing the supply of vaccines against COVID-19, wealthy nations are threatening more than a humanitarian catastrophe: The resulting economic devastation will hit affluent countries nearly as hard as those in the developing world”.   </w:t>
      </w:r>
    </w:p>
    <w:p w14:paraId="3AF261D6" w14:textId="22102D41" w:rsidR="0016134F" w:rsidRPr="00AE42F5" w:rsidRDefault="0016134F" w:rsidP="008B28B2">
      <w:pPr>
        <w:rPr>
          <w:rFonts w:ascii="Arial Narrow" w:hAnsi="Arial Narrow"/>
          <w:sz w:val="24"/>
          <w:szCs w:val="24"/>
        </w:rPr>
      </w:pPr>
      <w:proofErr w:type="gramStart"/>
      <w:r w:rsidRPr="00AE42F5">
        <w:rPr>
          <w:rFonts w:ascii="Arial Narrow" w:hAnsi="Arial Narrow"/>
          <w:sz w:val="24"/>
          <w:szCs w:val="24"/>
        </w:rPr>
        <w:t>The study,</w:t>
      </w:r>
      <w:proofErr w:type="gramEnd"/>
      <w:r w:rsidRPr="00AE42F5">
        <w:rPr>
          <w:rFonts w:ascii="Arial Narrow" w:hAnsi="Arial Narrow"/>
          <w:sz w:val="24"/>
          <w:szCs w:val="24"/>
        </w:rPr>
        <w:t xml:space="preserve"> also </w:t>
      </w:r>
      <w:r w:rsidR="00173F4D" w:rsidRPr="00AE42F5">
        <w:rPr>
          <w:rFonts w:ascii="Arial Narrow" w:hAnsi="Arial Narrow"/>
          <w:sz w:val="24"/>
          <w:szCs w:val="24"/>
        </w:rPr>
        <w:t>p</w:t>
      </w:r>
      <w:r w:rsidRPr="00AE42F5">
        <w:rPr>
          <w:rFonts w:ascii="Arial Narrow" w:hAnsi="Arial Narrow"/>
          <w:sz w:val="24"/>
          <w:szCs w:val="24"/>
        </w:rPr>
        <w:t>oints out that even if wealthy countries are fully vaccinated by the middle of this year, and poor countries remain largely shut out, “the global economy would suffer losses exceeding $9 trillion, a sum greater than the annual output of Japan and Germany combined”.</w:t>
      </w:r>
    </w:p>
    <w:p w14:paraId="466DD27F" w14:textId="1466F72C" w:rsidR="008B28B2" w:rsidRPr="00AE42F5" w:rsidRDefault="008B28B2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We are truly all in this together.</w:t>
      </w:r>
    </w:p>
    <w:p w14:paraId="0CB9653C" w14:textId="31DDC9B4" w:rsidR="00AE3699" w:rsidRPr="00AE42F5" w:rsidRDefault="002C6B8A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 D</w:t>
      </w:r>
      <w:r w:rsidR="005072BB" w:rsidRPr="00AE42F5">
        <w:rPr>
          <w:rFonts w:ascii="Arial Narrow" w:hAnsi="Arial Narrow"/>
          <w:sz w:val="24"/>
          <w:szCs w:val="24"/>
        </w:rPr>
        <w:t xml:space="preserve">irector, </w:t>
      </w:r>
      <w:r w:rsidRPr="00AE42F5">
        <w:rPr>
          <w:rFonts w:ascii="Arial Narrow" w:hAnsi="Arial Narrow"/>
          <w:sz w:val="24"/>
          <w:szCs w:val="24"/>
        </w:rPr>
        <w:t>of the Pan American Health Organization</w:t>
      </w:r>
      <w:r w:rsidR="00F979A6" w:rsidRPr="00AE42F5">
        <w:rPr>
          <w:rFonts w:ascii="Arial Narrow" w:hAnsi="Arial Narrow"/>
          <w:sz w:val="24"/>
          <w:szCs w:val="24"/>
        </w:rPr>
        <w:t xml:space="preserve">, </w:t>
      </w:r>
      <w:r w:rsidR="005072BB" w:rsidRPr="00AE42F5">
        <w:rPr>
          <w:rFonts w:ascii="Arial Narrow" w:hAnsi="Arial Narrow"/>
          <w:sz w:val="24"/>
          <w:szCs w:val="24"/>
        </w:rPr>
        <w:t xml:space="preserve">Carissa Etienne, has made it clear that </w:t>
      </w:r>
      <w:r w:rsidR="00AE3699" w:rsidRPr="00AE42F5">
        <w:rPr>
          <w:rFonts w:ascii="Arial Narrow" w:hAnsi="Arial Narrow"/>
          <w:sz w:val="24"/>
          <w:szCs w:val="24"/>
        </w:rPr>
        <w:t>to get an</w:t>
      </w:r>
      <w:r w:rsidR="00883C2F" w:rsidRPr="00AE42F5">
        <w:rPr>
          <w:rFonts w:ascii="Arial Narrow" w:hAnsi="Arial Narrow"/>
          <w:sz w:val="24"/>
          <w:szCs w:val="24"/>
        </w:rPr>
        <w:t>ywhere near seeing a suppression of the Coronavirus</w:t>
      </w:r>
      <w:r w:rsidR="009759BC" w:rsidRPr="00AE42F5">
        <w:rPr>
          <w:rFonts w:ascii="Arial Narrow" w:hAnsi="Arial Narrow"/>
          <w:sz w:val="24"/>
          <w:szCs w:val="24"/>
        </w:rPr>
        <w:t xml:space="preserve"> at least </w:t>
      </w:r>
      <w:r w:rsidR="001479F8" w:rsidRPr="00AE42F5">
        <w:rPr>
          <w:rFonts w:ascii="Arial Narrow" w:hAnsi="Arial Narrow"/>
          <w:sz w:val="24"/>
          <w:szCs w:val="24"/>
        </w:rPr>
        <w:t xml:space="preserve">70 to 80% of our populations </w:t>
      </w:r>
      <w:proofErr w:type="gramStart"/>
      <w:r w:rsidR="00B4168F" w:rsidRPr="00AE42F5">
        <w:rPr>
          <w:rFonts w:ascii="Arial Narrow" w:hAnsi="Arial Narrow"/>
          <w:sz w:val="24"/>
          <w:szCs w:val="24"/>
        </w:rPr>
        <w:t>have to</w:t>
      </w:r>
      <w:proofErr w:type="gramEnd"/>
      <w:r w:rsidR="00B4168F" w:rsidRPr="00AE42F5">
        <w:rPr>
          <w:rFonts w:ascii="Arial Narrow" w:hAnsi="Arial Narrow"/>
          <w:sz w:val="24"/>
          <w:szCs w:val="24"/>
        </w:rPr>
        <w:t xml:space="preserve"> be vaccinated.   </w:t>
      </w:r>
    </w:p>
    <w:p w14:paraId="695106F7" w14:textId="15EDA1DD" w:rsidR="00704882" w:rsidRPr="00AE42F5" w:rsidRDefault="00B4168F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That is </w:t>
      </w:r>
      <w:r w:rsidR="00035790" w:rsidRPr="00AE42F5">
        <w:rPr>
          <w:rFonts w:ascii="Arial Narrow" w:hAnsi="Arial Narrow"/>
          <w:sz w:val="24"/>
          <w:szCs w:val="24"/>
        </w:rPr>
        <w:t>about 450</w:t>
      </w:r>
      <w:r w:rsidR="00906ADB" w:rsidRPr="00AE42F5">
        <w:rPr>
          <w:rFonts w:ascii="Arial Narrow" w:hAnsi="Arial Narrow"/>
          <w:sz w:val="24"/>
          <w:szCs w:val="24"/>
        </w:rPr>
        <w:t xml:space="preserve"> million</w:t>
      </w:r>
      <w:r w:rsidR="00035790" w:rsidRPr="00AE42F5">
        <w:rPr>
          <w:rFonts w:ascii="Arial Narrow" w:hAnsi="Arial Narrow"/>
          <w:sz w:val="24"/>
          <w:szCs w:val="24"/>
        </w:rPr>
        <w:t xml:space="preserve"> people </w:t>
      </w:r>
      <w:r w:rsidR="00831AF0" w:rsidRPr="00AE42F5">
        <w:rPr>
          <w:rFonts w:ascii="Arial Narrow" w:hAnsi="Arial Narrow"/>
          <w:sz w:val="24"/>
          <w:szCs w:val="24"/>
        </w:rPr>
        <w:t>in Latin America and the Caribbean</w:t>
      </w:r>
      <w:r w:rsidR="00704882" w:rsidRPr="00AE42F5">
        <w:rPr>
          <w:rFonts w:ascii="Arial Narrow" w:hAnsi="Arial Narrow"/>
          <w:sz w:val="24"/>
          <w:szCs w:val="24"/>
        </w:rPr>
        <w:t xml:space="preserve"> and </w:t>
      </w:r>
      <w:r w:rsidR="00264CCF" w:rsidRPr="00AE42F5">
        <w:rPr>
          <w:rFonts w:ascii="Arial Narrow" w:hAnsi="Arial Narrow"/>
          <w:sz w:val="24"/>
          <w:szCs w:val="24"/>
        </w:rPr>
        <w:t>360 million people in the US and Canada</w:t>
      </w:r>
      <w:r w:rsidR="00704882" w:rsidRPr="00AE42F5">
        <w:rPr>
          <w:rFonts w:ascii="Arial Narrow" w:hAnsi="Arial Narrow"/>
          <w:sz w:val="24"/>
          <w:szCs w:val="24"/>
        </w:rPr>
        <w:t>.</w:t>
      </w:r>
    </w:p>
    <w:p w14:paraId="4C3E4357" w14:textId="39851C46" w:rsidR="00B4168F" w:rsidRPr="00AE42F5" w:rsidRDefault="00704882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combined numbers mean that </w:t>
      </w:r>
      <w:r w:rsidR="00491DDB" w:rsidRPr="00AE42F5">
        <w:rPr>
          <w:rFonts w:ascii="Arial Narrow" w:hAnsi="Arial Narrow"/>
          <w:sz w:val="24"/>
          <w:szCs w:val="24"/>
        </w:rPr>
        <w:t xml:space="preserve">we need to </w:t>
      </w:r>
      <w:r w:rsidR="00C02C90" w:rsidRPr="00AE42F5">
        <w:rPr>
          <w:rFonts w:ascii="Arial Narrow" w:hAnsi="Arial Narrow"/>
          <w:sz w:val="24"/>
          <w:szCs w:val="24"/>
        </w:rPr>
        <w:t>inoculate</w:t>
      </w:r>
      <w:r w:rsidR="00491DDB" w:rsidRPr="00AE42F5">
        <w:rPr>
          <w:rFonts w:ascii="Arial Narrow" w:hAnsi="Arial Narrow"/>
          <w:sz w:val="24"/>
          <w:szCs w:val="24"/>
        </w:rPr>
        <w:t xml:space="preserve"> </w:t>
      </w:r>
      <w:r w:rsidR="00C02C90" w:rsidRPr="00AE42F5">
        <w:rPr>
          <w:rFonts w:ascii="Arial Narrow" w:hAnsi="Arial Narrow"/>
          <w:sz w:val="24"/>
          <w:szCs w:val="24"/>
        </w:rPr>
        <w:t>over 800 million people to reach the threshold of between 70% and 80% that gives us a level of what i</w:t>
      </w:r>
      <w:r w:rsidR="00290D8F" w:rsidRPr="00AE42F5">
        <w:rPr>
          <w:rFonts w:ascii="Arial Narrow" w:hAnsi="Arial Narrow"/>
          <w:sz w:val="24"/>
          <w:szCs w:val="24"/>
        </w:rPr>
        <w:t>s</w:t>
      </w:r>
      <w:r w:rsidR="00C02C90" w:rsidRPr="00AE42F5">
        <w:rPr>
          <w:rFonts w:ascii="Arial Narrow" w:hAnsi="Arial Narrow"/>
          <w:sz w:val="24"/>
          <w:szCs w:val="24"/>
        </w:rPr>
        <w:t xml:space="preserve"> called “herd immunity”</w:t>
      </w:r>
      <w:r w:rsidR="00264CCF" w:rsidRPr="00AE42F5">
        <w:rPr>
          <w:rFonts w:ascii="Arial Narrow" w:hAnsi="Arial Narrow"/>
          <w:sz w:val="24"/>
          <w:szCs w:val="24"/>
        </w:rPr>
        <w:t>.</w:t>
      </w:r>
    </w:p>
    <w:p w14:paraId="18DECADA" w14:textId="2ED374E4" w:rsidR="00E571FA" w:rsidRPr="00AE42F5" w:rsidRDefault="005072BB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This is a matter that demands an urgent response from all countries</w:t>
      </w:r>
      <w:r w:rsidR="00290D8F" w:rsidRPr="00AE42F5">
        <w:rPr>
          <w:rFonts w:ascii="Arial Narrow" w:hAnsi="Arial Narrow"/>
          <w:sz w:val="24"/>
          <w:szCs w:val="24"/>
        </w:rPr>
        <w:t>,</w:t>
      </w:r>
      <w:r w:rsidRPr="00AE42F5">
        <w:rPr>
          <w:rFonts w:ascii="Arial Narrow" w:hAnsi="Arial Narrow"/>
          <w:sz w:val="24"/>
          <w:szCs w:val="24"/>
        </w:rPr>
        <w:t xml:space="preserve"> acting in concert</w:t>
      </w:r>
      <w:r w:rsidR="00264CCF" w:rsidRPr="00AE42F5">
        <w:rPr>
          <w:rFonts w:ascii="Arial Narrow" w:hAnsi="Arial Narrow"/>
          <w:sz w:val="24"/>
          <w:szCs w:val="24"/>
        </w:rPr>
        <w:t xml:space="preserve">, </w:t>
      </w:r>
      <w:r w:rsidR="00290D8F" w:rsidRPr="00AE42F5">
        <w:rPr>
          <w:rFonts w:ascii="Arial Narrow" w:hAnsi="Arial Narrow"/>
          <w:sz w:val="24"/>
          <w:szCs w:val="24"/>
        </w:rPr>
        <w:t xml:space="preserve">and </w:t>
      </w:r>
      <w:r w:rsidR="00264CCF" w:rsidRPr="00AE42F5">
        <w:rPr>
          <w:rFonts w:ascii="Arial Narrow" w:hAnsi="Arial Narrow"/>
          <w:sz w:val="24"/>
          <w:szCs w:val="24"/>
        </w:rPr>
        <w:t>particularly from the richest nations.</w:t>
      </w:r>
      <w:r w:rsidRPr="00AE42F5">
        <w:rPr>
          <w:rFonts w:ascii="Arial Narrow" w:hAnsi="Arial Narrow"/>
          <w:sz w:val="24"/>
          <w:szCs w:val="24"/>
        </w:rPr>
        <w:t xml:space="preserve">  </w:t>
      </w:r>
      <w:r w:rsidR="001311E9" w:rsidRPr="00AE42F5">
        <w:rPr>
          <w:rFonts w:ascii="Arial Narrow" w:hAnsi="Arial Narrow"/>
          <w:sz w:val="24"/>
          <w:szCs w:val="24"/>
        </w:rPr>
        <w:t xml:space="preserve"> </w:t>
      </w:r>
    </w:p>
    <w:p w14:paraId="267DBF16" w14:textId="5EDB096E" w:rsidR="00C83D04" w:rsidRPr="00AE42F5" w:rsidRDefault="00E571FA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We are bringing this matter to the Permanent Council of the OAS because it i</w:t>
      </w:r>
      <w:r w:rsidR="004100BA" w:rsidRPr="00AE42F5">
        <w:rPr>
          <w:rFonts w:ascii="Arial Narrow" w:hAnsi="Arial Narrow"/>
          <w:sz w:val="24"/>
          <w:szCs w:val="24"/>
        </w:rPr>
        <w:t>s</w:t>
      </w:r>
      <w:r w:rsidRPr="00AE42F5">
        <w:rPr>
          <w:rFonts w:ascii="Arial Narrow" w:hAnsi="Arial Narrow"/>
          <w:sz w:val="24"/>
          <w:szCs w:val="24"/>
        </w:rPr>
        <w:t xml:space="preserve"> not only a public health emergency</w:t>
      </w:r>
      <w:r w:rsidR="00C83D04" w:rsidRPr="00AE42F5">
        <w:rPr>
          <w:rFonts w:ascii="Arial Narrow" w:hAnsi="Arial Narrow"/>
          <w:sz w:val="24"/>
          <w:szCs w:val="24"/>
        </w:rPr>
        <w:t>; it is a political problem with several ur</w:t>
      </w:r>
      <w:r w:rsidR="006F3B95" w:rsidRPr="00AE42F5">
        <w:rPr>
          <w:rFonts w:ascii="Arial Narrow" w:hAnsi="Arial Narrow"/>
          <w:sz w:val="24"/>
          <w:szCs w:val="24"/>
        </w:rPr>
        <w:t>g</w:t>
      </w:r>
      <w:r w:rsidR="00C83D04" w:rsidRPr="00AE42F5">
        <w:rPr>
          <w:rFonts w:ascii="Arial Narrow" w:hAnsi="Arial Narrow"/>
          <w:sz w:val="24"/>
          <w:szCs w:val="24"/>
        </w:rPr>
        <w:t>ent dimensions, including</w:t>
      </w:r>
      <w:r w:rsidR="00CD7BEF" w:rsidRPr="00AE42F5">
        <w:rPr>
          <w:rFonts w:ascii="Arial Narrow" w:hAnsi="Arial Narrow"/>
          <w:sz w:val="24"/>
          <w:szCs w:val="24"/>
        </w:rPr>
        <w:t>:</w:t>
      </w:r>
    </w:p>
    <w:p w14:paraId="7F04F3B4" w14:textId="77777777" w:rsidR="00C83D04" w:rsidRPr="00AE42F5" w:rsidRDefault="00C83D04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Global economic decline</w:t>
      </w:r>
    </w:p>
    <w:p w14:paraId="3E93F7BD" w14:textId="7623AE1C" w:rsidR="00FC1BD9" w:rsidRPr="00AE42F5" w:rsidRDefault="00FC1BD9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Massive unemployment</w:t>
      </w:r>
    </w:p>
    <w:p w14:paraId="57989F0C" w14:textId="0B8687D9" w:rsidR="008918B5" w:rsidRPr="00AE42F5" w:rsidRDefault="00FC1BD9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Huge expan</w:t>
      </w:r>
      <w:r w:rsidR="008918B5" w:rsidRPr="00AE42F5">
        <w:rPr>
          <w:rFonts w:ascii="Arial Narrow" w:hAnsi="Arial Narrow"/>
          <w:sz w:val="24"/>
          <w:szCs w:val="24"/>
        </w:rPr>
        <w:t>sion in poverty</w:t>
      </w:r>
    </w:p>
    <w:p w14:paraId="43163B5E" w14:textId="48D59A8A" w:rsidR="00485F2E" w:rsidRPr="00AE42F5" w:rsidRDefault="00485F2E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Inability to repay existing </w:t>
      </w:r>
      <w:proofErr w:type="gramStart"/>
      <w:r w:rsidRPr="00AE42F5">
        <w:rPr>
          <w:rFonts w:ascii="Arial Narrow" w:hAnsi="Arial Narrow"/>
          <w:sz w:val="24"/>
          <w:szCs w:val="24"/>
        </w:rPr>
        <w:t>debt</w:t>
      </w:r>
      <w:proofErr w:type="gramEnd"/>
    </w:p>
    <w:p w14:paraId="1B0B7AAE" w14:textId="34C8A81C" w:rsidR="002633CA" w:rsidRPr="00AE42F5" w:rsidRDefault="00485F2E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Degradation</w:t>
      </w:r>
      <w:r w:rsidR="002633CA" w:rsidRPr="00AE42F5">
        <w:rPr>
          <w:rFonts w:ascii="Arial Narrow" w:hAnsi="Arial Narrow"/>
          <w:sz w:val="24"/>
          <w:szCs w:val="24"/>
        </w:rPr>
        <w:t xml:space="preserve"> of human</w:t>
      </w:r>
      <w:r w:rsidRPr="00AE42F5">
        <w:rPr>
          <w:rFonts w:ascii="Arial Narrow" w:hAnsi="Arial Narrow"/>
          <w:sz w:val="24"/>
          <w:szCs w:val="24"/>
        </w:rPr>
        <w:t xml:space="preserve"> rights in all countries</w:t>
      </w:r>
    </w:p>
    <w:p w14:paraId="1B978AFF" w14:textId="03E31E31" w:rsidR="00485F2E" w:rsidRPr="00AE42F5" w:rsidRDefault="00485F2E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Threats to the sustainability of democracy in </w:t>
      </w:r>
      <w:r w:rsidR="00441015" w:rsidRPr="00AE42F5">
        <w:rPr>
          <w:rFonts w:ascii="Arial Narrow" w:hAnsi="Arial Narrow"/>
          <w:sz w:val="24"/>
          <w:szCs w:val="24"/>
        </w:rPr>
        <w:t xml:space="preserve">many </w:t>
      </w:r>
      <w:r w:rsidR="00CD7BEF" w:rsidRPr="00AE42F5">
        <w:rPr>
          <w:rFonts w:ascii="Arial Narrow" w:hAnsi="Arial Narrow"/>
          <w:sz w:val="24"/>
          <w:szCs w:val="24"/>
        </w:rPr>
        <w:t>countries</w:t>
      </w:r>
    </w:p>
    <w:p w14:paraId="76FFB8B5" w14:textId="08DA47BF" w:rsidR="006F3B95" w:rsidRPr="00AE42F5" w:rsidRDefault="006F3B95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A large swell in refugees.</w:t>
      </w:r>
    </w:p>
    <w:p w14:paraId="38FF1C4A" w14:textId="1BEA5473" w:rsidR="006F3B95" w:rsidRPr="00AE42F5" w:rsidRDefault="006F3B95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Millions more infected persons</w:t>
      </w:r>
    </w:p>
    <w:p w14:paraId="07B68BE9" w14:textId="4DD103EB" w:rsidR="002633CA" w:rsidRPr="00AE42F5" w:rsidRDefault="002633CA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Collapse of health system</w:t>
      </w:r>
      <w:r w:rsidR="00AF111E" w:rsidRPr="00AE42F5">
        <w:rPr>
          <w:rFonts w:ascii="Arial Narrow" w:hAnsi="Arial Narrow"/>
          <w:sz w:val="24"/>
          <w:szCs w:val="24"/>
        </w:rPr>
        <w:t>s</w:t>
      </w:r>
      <w:r w:rsidRPr="00AE42F5">
        <w:rPr>
          <w:rFonts w:ascii="Arial Narrow" w:hAnsi="Arial Narrow"/>
          <w:sz w:val="24"/>
          <w:szCs w:val="24"/>
        </w:rPr>
        <w:t xml:space="preserve"> and </w:t>
      </w:r>
    </w:p>
    <w:p w14:paraId="374BCA2B" w14:textId="66902968" w:rsidR="006F3B95" w:rsidRPr="00AE42F5" w:rsidRDefault="006F3B95" w:rsidP="005072BB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Millions more death</w:t>
      </w:r>
      <w:r w:rsidR="007A05B5" w:rsidRPr="00AE42F5">
        <w:rPr>
          <w:rFonts w:ascii="Arial Narrow" w:hAnsi="Arial Narrow"/>
          <w:sz w:val="24"/>
          <w:szCs w:val="24"/>
        </w:rPr>
        <w:t>s</w:t>
      </w:r>
      <w:r w:rsidR="00655C4C" w:rsidRPr="00AE42F5">
        <w:rPr>
          <w:rFonts w:ascii="Arial Narrow" w:hAnsi="Arial Narrow"/>
          <w:sz w:val="24"/>
          <w:szCs w:val="24"/>
        </w:rPr>
        <w:t>.</w:t>
      </w:r>
    </w:p>
    <w:p w14:paraId="5BAD3637" w14:textId="77777777" w:rsidR="003C4E20" w:rsidRPr="00AE42F5" w:rsidRDefault="003C4E20" w:rsidP="008B28B2">
      <w:pPr>
        <w:rPr>
          <w:rFonts w:ascii="Arial Narrow" w:hAnsi="Arial Narrow"/>
          <w:sz w:val="24"/>
          <w:szCs w:val="24"/>
        </w:rPr>
      </w:pPr>
    </w:p>
    <w:p w14:paraId="389BB0C8" w14:textId="77777777" w:rsidR="003C4E20" w:rsidRPr="00AE42F5" w:rsidRDefault="003C4E20" w:rsidP="008B28B2">
      <w:pPr>
        <w:rPr>
          <w:rFonts w:ascii="Arial Narrow" w:hAnsi="Arial Narrow"/>
          <w:sz w:val="24"/>
          <w:szCs w:val="24"/>
        </w:rPr>
      </w:pPr>
    </w:p>
    <w:p w14:paraId="4AA2B4CA" w14:textId="1F05B273" w:rsidR="00D655E9" w:rsidRPr="00AE42F5" w:rsidRDefault="009A4AC3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lastRenderedPageBreak/>
        <w:t>Madam President,</w:t>
      </w:r>
    </w:p>
    <w:p w14:paraId="3866AE90" w14:textId="3D08E134" w:rsidR="009A4AC3" w:rsidRPr="00AE42F5" w:rsidRDefault="009A4AC3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There are other attendant problems.</w:t>
      </w:r>
    </w:p>
    <w:p w14:paraId="18B45E5D" w14:textId="6CBFF893" w:rsidR="009A4AC3" w:rsidRPr="00AE42F5" w:rsidRDefault="009A4AC3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Our colleague the distinguished Ambassador of Honduras has pointed out that </w:t>
      </w:r>
      <w:r w:rsidR="00931F83" w:rsidRPr="00AE42F5">
        <w:rPr>
          <w:rFonts w:ascii="Arial Narrow" w:hAnsi="Arial Narrow"/>
          <w:sz w:val="24"/>
          <w:szCs w:val="24"/>
        </w:rPr>
        <w:t>the Countries of Central America and the Caribbean -</w:t>
      </w:r>
      <w:r w:rsidR="002A38AA" w:rsidRPr="00AE42F5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931F83" w:rsidRPr="00AE42F5">
        <w:rPr>
          <w:rFonts w:ascii="Arial Narrow" w:hAnsi="Arial Narrow"/>
          <w:sz w:val="24"/>
          <w:szCs w:val="24"/>
        </w:rPr>
        <w:t>the majority of</w:t>
      </w:r>
      <w:proofErr w:type="gramEnd"/>
      <w:r w:rsidR="00931F83" w:rsidRPr="00AE42F5">
        <w:rPr>
          <w:rFonts w:ascii="Arial Narrow" w:hAnsi="Arial Narrow"/>
          <w:sz w:val="24"/>
          <w:szCs w:val="24"/>
        </w:rPr>
        <w:t xml:space="preserve"> countries assembled </w:t>
      </w:r>
      <w:r w:rsidR="00B60D74" w:rsidRPr="00AE42F5">
        <w:rPr>
          <w:rFonts w:ascii="Arial Narrow" w:hAnsi="Arial Narrow"/>
          <w:sz w:val="24"/>
          <w:szCs w:val="24"/>
        </w:rPr>
        <w:t>h</w:t>
      </w:r>
      <w:r w:rsidR="00931F83" w:rsidRPr="00AE42F5">
        <w:rPr>
          <w:rFonts w:ascii="Arial Narrow" w:hAnsi="Arial Narrow"/>
          <w:sz w:val="24"/>
          <w:szCs w:val="24"/>
        </w:rPr>
        <w:t>ere</w:t>
      </w:r>
      <w:r w:rsidR="00863091" w:rsidRPr="00AE42F5">
        <w:rPr>
          <w:rFonts w:ascii="Arial Narrow" w:hAnsi="Arial Narrow"/>
          <w:sz w:val="24"/>
          <w:szCs w:val="24"/>
        </w:rPr>
        <w:t xml:space="preserve"> – suffer year after year from natural disasters.</w:t>
      </w:r>
    </w:p>
    <w:p w14:paraId="539806A7" w14:textId="2220DEAD" w:rsidR="00863091" w:rsidRPr="00AE42F5" w:rsidRDefault="00863091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Many of these </w:t>
      </w:r>
      <w:r w:rsidR="002A38AA" w:rsidRPr="00AE42F5">
        <w:rPr>
          <w:rFonts w:ascii="Arial Narrow" w:hAnsi="Arial Narrow"/>
          <w:sz w:val="24"/>
          <w:szCs w:val="24"/>
        </w:rPr>
        <w:t>countries</w:t>
      </w:r>
      <w:r w:rsidRPr="00AE42F5">
        <w:rPr>
          <w:rFonts w:ascii="Arial Narrow" w:hAnsi="Arial Narrow"/>
          <w:sz w:val="24"/>
          <w:szCs w:val="24"/>
        </w:rPr>
        <w:t xml:space="preserve"> were still </w:t>
      </w:r>
      <w:r w:rsidR="002A38AA" w:rsidRPr="00AE42F5">
        <w:rPr>
          <w:rFonts w:ascii="Arial Narrow" w:hAnsi="Arial Narrow"/>
          <w:sz w:val="24"/>
          <w:szCs w:val="24"/>
        </w:rPr>
        <w:t>recovering</w:t>
      </w:r>
      <w:r w:rsidRPr="00AE42F5">
        <w:rPr>
          <w:rFonts w:ascii="Arial Narrow" w:hAnsi="Arial Narrow"/>
          <w:sz w:val="24"/>
          <w:szCs w:val="24"/>
        </w:rPr>
        <w:t xml:space="preserve"> from these disasters when the COVID-19 pandemic </w:t>
      </w:r>
      <w:r w:rsidR="007E3603" w:rsidRPr="00AE42F5">
        <w:rPr>
          <w:rFonts w:ascii="Arial Narrow" w:hAnsi="Arial Narrow"/>
          <w:sz w:val="24"/>
          <w:szCs w:val="24"/>
        </w:rPr>
        <w:t>descended</w:t>
      </w:r>
      <w:r w:rsidR="002A38AA" w:rsidRPr="00AE42F5">
        <w:rPr>
          <w:rFonts w:ascii="Arial Narrow" w:hAnsi="Arial Narrow"/>
          <w:sz w:val="24"/>
          <w:szCs w:val="24"/>
        </w:rPr>
        <w:t xml:space="preserve"> </w:t>
      </w:r>
      <w:r w:rsidR="007E3603" w:rsidRPr="00AE42F5">
        <w:rPr>
          <w:rFonts w:ascii="Arial Narrow" w:hAnsi="Arial Narrow"/>
          <w:sz w:val="24"/>
          <w:szCs w:val="24"/>
        </w:rPr>
        <w:t xml:space="preserve">upon </w:t>
      </w:r>
      <w:r w:rsidR="00FB356E" w:rsidRPr="00AE42F5">
        <w:rPr>
          <w:rFonts w:ascii="Arial Narrow" w:hAnsi="Arial Narrow"/>
          <w:sz w:val="24"/>
          <w:szCs w:val="24"/>
        </w:rPr>
        <w:t xml:space="preserve">them </w:t>
      </w:r>
      <w:r w:rsidR="007E3603" w:rsidRPr="00AE42F5">
        <w:rPr>
          <w:rFonts w:ascii="Arial Narrow" w:hAnsi="Arial Narrow"/>
          <w:sz w:val="24"/>
          <w:szCs w:val="24"/>
        </w:rPr>
        <w:t>like the biblical swarm of locusts.</w:t>
      </w:r>
    </w:p>
    <w:p w14:paraId="620B6A36" w14:textId="77AF2291" w:rsidR="00BE20DE" w:rsidRPr="00AE42F5" w:rsidRDefault="00BE20DE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They struggled th</w:t>
      </w:r>
      <w:r w:rsidR="00B94EE5" w:rsidRPr="00AE42F5">
        <w:rPr>
          <w:rFonts w:ascii="Arial Narrow" w:hAnsi="Arial Narrow"/>
          <w:sz w:val="24"/>
          <w:szCs w:val="24"/>
        </w:rPr>
        <w:t>r</w:t>
      </w:r>
      <w:r w:rsidRPr="00AE42F5">
        <w:rPr>
          <w:rFonts w:ascii="Arial Narrow" w:hAnsi="Arial Narrow"/>
          <w:sz w:val="24"/>
          <w:szCs w:val="24"/>
        </w:rPr>
        <w:t xml:space="preserve">ough 2020 with </w:t>
      </w:r>
      <w:r w:rsidR="000F0528" w:rsidRPr="00AE42F5">
        <w:rPr>
          <w:rFonts w:ascii="Arial Narrow" w:hAnsi="Arial Narrow"/>
          <w:sz w:val="24"/>
          <w:szCs w:val="24"/>
        </w:rPr>
        <w:t xml:space="preserve">significantly decreased national revenues amid extraordinary expenses to </w:t>
      </w:r>
      <w:r w:rsidR="00B02CAE" w:rsidRPr="00AE42F5">
        <w:rPr>
          <w:rFonts w:ascii="Arial Narrow" w:hAnsi="Arial Narrow"/>
          <w:sz w:val="24"/>
          <w:szCs w:val="24"/>
        </w:rPr>
        <w:t xml:space="preserve">manage the health and economic effects of the pandemic. </w:t>
      </w:r>
    </w:p>
    <w:p w14:paraId="5B714C50" w14:textId="10E2C649" w:rsidR="00B02CAE" w:rsidRPr="00AE42F5" w:rsidRDefault="00B02CAE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They are stretched to the absolute limit.</w:t>
      </w:r>
    </w:p>
    <w:p w14:paraId="473504B3" w14:textId="05B8B557" w:rsidR="00B50299" w:rsidRPr="00AE42F5" w:rsidRDefault="00C53A79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The importance of inoculating </w:t>
      </w:r>
      <w:proofErr w:type="gramStart"/>
      <w:r w:rsidRPr="00AE42F5">
        <w:rPr>
          <w:rFonts w:ascii="Arial Narrow" w:hAnsi="Arial Narrow"/>
          <w:sz w:val="24"/>
          <w:szCs w:val="24"/>
        </w:rPr>
        <w:t>a large number of</w:t>
      </w:r>
      <w:proofErr w:type="gramEnd"/>
      <w:r w:rsidRPr="00AE42F5">
        <w:rPr>
          <w:rFonts w:ascii="Arial Narrow" w:hAnsi="Arial Narrow"/>
          <w:sz w:val="24"/>
          <w:szCs w:val="24"/>
        </w:rPr>
        <w:t xml:space="preserve"> our people before the Hurri</w:t>
      </w:r>
      <w:r w:rsidR="00B50299" w:rsidRPr="00AE42F5">
        <w:rPr>
          <w:rFonts w:ascii="Arial Narrow" w:hAnsi="Arial Narrow"/>
          <w:sz w:val="24"/>
          <w:szCs w:val="24"/>
        </w:rPr>
        <w:t>c</w:t>
      </w:r>
      <w:r w:rsidRPr="00AE42F5">
        <w:rPr>
          <w:rFonts w:ascii="Arial Narrow" w:hAnsi="Arial Narrow"/>
          <w:sz w:val="24"/>
          <w:szCs w:val="24"/>
        </w:rPr>
        <w:t xml:space="preserve">ane Season starts in </w:t>
      </w:r>
      <w:r w:rsidR="00577132" w:rsidRPr="00AE42F5">
        <w:rPr>
          <w:rFonts w:ascii="Arial Narrow" w:hAnsi="Arial Narrow"/>
          <w:sz w:val="24"/>
          <w:szCs w:val="24"/>
        </w:rPr>
        <w:t xml:space="preserve">five months’ time must be emphasized.  </w:t>
      </w:r>
    </w:p>
    <w:p w14:paraId="1A118354" w14:textId="35158E02" w:rsidR="00B50299" w:rsidRPr="00AE42F5" w:rsidRDefault="00B50299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In bringing this </w:t>
      </w:r>
      <w:r w:rsidR="0080296D" w:rsidRPr="00AE42F5">
        <w:rPr>
          <w:rFonts w:ascii="Arial Narrow" w:hAnsi="Arial Narrow"/>
          <w:sz w:val="24"/>
          <w:szCs w:val="24"/>
        </w:rPr>
        <w:t>Resolution</w:t>
      </w:r>
      <w:r w:rsidRPr="00AE42F5">
        <w:rPr>
          <w:rFonts w:ascii="Arial Narrow" w:hAnsi="Arial Narrow"/>
          <w:sz w:val="24"/>
          <w:szCs w:val="24"/>
        </w:rPr>
        <w:t xml:space="preserve"> to the Permanent Council, the </w:t>
      </w:r>
      <w:r w:rsidR="0011499E" w:rsidRPr="00AE42F5">
        <w:rPr>
          <w:rFonts w:ascii="Arial Narrow" w:hAnsi="Arial Narrow"/>
          <w:sz w:val="24"/>
          <w:szCs w:val="24"/>
        </w:rPr>
        <w:t xml:space="preserve">CARICOM </w:t>
      </w:r>
      <w:r w:rsidRPr="00AE42F5">
        <w:rPr>
          <w:rFonts w:ascii="Arial Narrow" w:hAnsi="Arial Narrow"/>
          <w:sz w:val="24"/>
          <w:szCs w:val="24"/>
        </w:rPr>
        <w:t xml:space="preserve">member </w:t>
      </w:r>
      <w:r w:rsidR="00921ECA" w:rsidRPr="00AE42F5">
        <w:rPr>
          <w:rFonts w:ascii="Arial Narrow" w:hAnsi="Arial Narrow"/>
          <w:sz w:val="24"/>
          <w:szCs w:val="24"/>
        </w:rPr>
        <w:t>states,</w:t>
      </w:r>
      <w:r w:rsidRPr="00AE42F5">
        <w:rPr>
          <w:rFonts w:ascii="Arial Narrow" w:hAnsi="Arial Narrow"/>
          <w:sz w:val="24"/>
          <w:szCs w:val="24"/>
        </w:rPr>
        <w:t xml:space="preserve"> and Honduras </w:t>
      </w:r>
      <w:r w:rsidR="0080296D" w:rsidRPr="00AE42F5">
        <w:rPr>
          <w:rFonts w:ascii="Arial Narrow" w:hAnsi="Arial Narrow"/>
          <w:sz w:val="24"/>
          <w:szCs w:val="24"/>
        </w:rPr>
        <w:t>consulted widely.</w:t>
      </w:r>
    </w:p>
    <w:p w14:paraId="5C55812D" w14:textId="7446C600" w:rsidR="0080296D" w:rsidRPr="00AE42F5" w:rsidRDefault="0080296D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We took account of </w:t>
      </w:r>
      <w:r w:rsidR="00C61325" w:rsidRPr="00AE42F5">
        <w:rPr>
          <w:rFonts w:ascii="Arial Narrow" w:hAnsi="Arial Narrow"/>
          <w:sz w:val="24"/>
          <w:szCs w:val="24"/>
        </w:rPr>
        <w:t>a great number of suggestions</w:t>
      </w:r>
      <w:r w:rsidR="00A277D9" w:rsidRPr="00AE42F5">
        <w:rPr>
          <w:rFonts w:ascii="Arial Narrow" w:hAnsi="Arial Narrow"/>
          <w:sz w:val="24"/>
          <w:szCs w:val="24"/>
        </w:rPr>
        <w:t>, conceding many of our positions</w:t>
      </w:r>
      <w:r w:rsidR="009C2D59" w:rsidRPr="00AE42F5">
        <w:rPr>
          <w:rFonts w:ascii="Arial Narrow" w:hAnsi="Arial Narrow"/>
          <w:sz w:val="24"/>
          <w:szCs w:val="24"/>
        </w:rPr>
        <w:t>,</w:t>
      </w:r>
      <w:r w:rsidR="00C61325" w:rsidRPr="00AE42F5">
        <w:rPr>
          <w:rFonts w:ascii="Arial Narrow" w:hAnsi="Arial Narrow"/>
          <w:sz w:val="24"/>
          <w:szCs w:val="24"/>
        </w:rPr>
        <w:t xml:space="preserve"> in crafting what is now before us.</w:t>
      </w:r>
    </w:p>
    <w:p w14:paraId="4FA43F03" w14:textId="77777777" w:rsidR="00DE0B30" w:rsidRPr="00AE42F5" w:rsidRDefault="00C61325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The Resolution is not perfect.</w:t>
      </w:r>
      <w:r w:rsidR="00455384" w:rsidRPr="00AE42F5">
        <w:rPr>
          <w:rFonts w:ascii="Arial Narrow" w:hAnsi="Arial Narrow"/>
          <w:sz w:val="24"/>
          <w:szCs w:val="24"/>
        </w:rPr>
        <w:t xml:space="preserve">   </w:t>
      </w:r>
    </w:p>
    <w:p w14:paraId="7DFDA8E7" w14:textId="2886A43A" w:rsidR="00C61325" w:rsidRPr="00AE42F5" w:rsidRDefault="00455384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No resolution ever satisfies all the </w:t>
      </w:r>
      <w:r w:rsidR="00DE0B30" w:rsidRPr="00AE42F5">
        <w:rPr>
          <w:rFonts w:ascii="Arial Narrow" w:hAnsi="Arial Narrow"/>
          <w:sz w:val="24"/>
          <w:szCs w:val="24"/>
        </w:rPr>
        <w:t>delegations all the time.</w:t>
      </w:r>
    </w:p>
    <w:p w14:paraId="778F4FF1" w14:textId="6ECFF261" w:rsidR="00C61325" w:rsidRPr="00AE42F5" w:rsidRDefault="00C61325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Indeed, we in CARICOM and Honduras would have </w:t>
      </w:r>
      <w:r w:rsidR="00F54FB9" w:rsidRPr="00AE42F5">
        <w:rPr>
          <w:rFonts w:ascii="Arial Narrow" w:hAnsi="Arial Narrow"/>
          <w:sz w:val="24"/>
          <w:szCs w:val="24"/>
        </w:rPr>
        <w:t>liked it to be stronger in many aspects.</w:t>
      </w:r>
    </w:p>
    <w:p w14:paraId="3A9276E3" w14:textId="6DFF8B4D" w:rsidR="00F54FB9" w:rsidRPr="00AE42F5" w:rsidRDefault="00F54FB9" w:rsidP="008B28B2">
      <w:pPr>
        <w:rPr>
          <w:rFonts w:ascii="Arial Narrow" w:hAnsi="Arial Narrow"/>
          <w:sz w:val="24"/>
          <w:szCs w:val="24"/>
        </w:rPr>
      </w:pPr>
      <w:proofErr w:type="gramStart"/>
      <w:r w:rsidRPr="00AE42F5">
        <w:rPr>
          <w:rFonts w:ascii="Arial Narrow" w:hAnsi="Arial Narrow"/>
          <w:sz w:val="24"/>
          <w:szCs w:val="24"/>
        </w:rPr>
        <w:t>But,</w:t>
      </w:r>
      <w:proofErr w:type="gramEnd"/>
      <w:r w:rsidRPr="00AE42F5">
        <w:rPr>
          <w:rFonts w:ascii="Arial Narrow" w:hAnsi="Arial Narrow"/>
          <w:sz w:val="24"/>
          <w:szCs w:val="24"/>
        </w:rPr>
        <w:t xml:space="preserve"> we </w:t>
      </w:r>
      <w:r w:rsidR="0003632E" w:rsidRPr="00AE42F5">
        <w:rPr>
          <w:rFonts w:ascii="Arial Narrow" w:hAnsi="Arial Narrow"/>
          <w:sz w:val="24"/>
          <w:szCs w:val="24"/>
        </w:rPr>
        <w:t xml:space="preserve">did not want to discard the good, because we could not attain </w:t>
      </w:r>
      <w:r w:rsidR="00370444" w:rsidRPr="00AE42F5">
        <w:rPr>
          <w:rFonts w:ascii="Arial Narrow" w:hAnsi="Arial Narrow"/>
          <w:sz w:val="24"/>
          <w:szCs w:val="24"/>
        </w:rPr>
        <w:t>the perfect.</w:t>
      </w:r>
    </w:p>
    <w:p w14:paraId="2D101738" w14:textId="3F6CF8D3" w:rsidR="0003632E" w:rsidRPr="00AE42F5" w:rsidRDefault="00F74CBC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We believe the Resolution before us will serve all our countries w</w:t>
      </w:r>
      <w:r w:rsidR="00E414FF" w:rsidRPr="00AE42F5">
        <w:rPr>
          <w:rFonts w:ascii="Arial Narrow" w:hAnsi="Arial Narrow"/>
          <w:sz w:val="24"/>
          <w:szCs w:val="24"/>
        </w:rPr>
        <w:t>ell in the objectives it is trying to achieve.</w:t>
      </w:r>
    </w:p>
    <w:p w14:paraId="52929FC7" w14:textId="0309147B" w:rsidR="00E414FF" w:rsidRPr="00AE42F5" w:rsidRDefault="00E414FF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We must recall that 29 of our 34 states have </w:t>
      </w:r>
      <w:r w:rsidR="00A321B4" w:rsidRPr="00AE42F5">
        <w:rPr>
          <w:rFonts w:ascii="Arial Narrow" w:hAnsi="Arial Narrow"/>
          <w:sz w:val="24"/>
          <w:szCs w:val="24"/>
        </w:rPr>
        <w:t xml:space="preserve">only been </w:t>
      </w:r>
      <w:r w:rsidRPr="00AE42F5">
        <w:rPr>
          <w:rFonts w:ascii="Arial Narrow" w:hAnsi="Arial Narrow"/>
          <w:sz w:val="24"/>
          <w:szCs w:val="24"/>
        </w:rPr>
        <w:t xml:space="preserve">able </w:t>
      </w:r>
      <w:r w:rsidR="002C20A8" w:rsidRPr="00AE42F5">
        <w:rPr>
          <w:rFonts w:ascii="Arial Narrow" w:hAnsi="Arial Narrow"/>
          <w:sz w:val="24"/>
          <w:szCs w:val="24"/>
        </w:rPr>
        <w:t xml:space="preserve">to </w:t>
      </w:r>
      <w:r w:rsidR="00F001B8" w:rsidRPr="00AE42F5">
        <w:rPr>
          <w:rFonts w:ascii="Arial Narrow" w:hAnsi="Arial Narrow"/>
          <w:sz w:val="24"/>
          <w:szCs w:val="24"/>
        </w:rPr>
        <w:t>inoculate</w:t>
      </w:r>
      <w:r w:rsidRPr="00AE42F5">
        <w:rPr>
          <w:rFonts w:ascii="Arial Narrow" w:hAnsi="Arial Narrow"/>
          <w:sz w:val="24"/>
          <w:szCs w:val="24"/>
        </w:rPr>
        <w:t xml:space="preserve"> </w:t>
      </w:r>
      <w:r w:rsidR="00F053BD" w:rsidRPr="00AE42F5">
        <w:rPr>
          <w:rFonts w:ascii="Arial Narrow" w:hAnsi="Arial Narrow"/>
          <w:sz w:val="24"/>
          <w:szCs w:val="24"/>
        </w:rPr>
        <w:t>a tiny number of their people - l</w:t>
      </w:r>
      <w:r w:rsidR="002C20A8" w:rsidRPr="00AE42F5">
        <w:rPr>
          <w:rFonts w:ascii="Arial Narrow" w:hAnsi="Arial Narrow"/>
          <w:sz w:val="24"/>
          <w:szCs w:val="24"/>
        </w:rPr>
        <w:t>ess than 1%</w:t>
      </w:r>
      <w:r w:rsidR="00F053BD" w:rsidRPr="00AE42F5">
        <w:rPr>
          <w:rFonts w:ascii="Arial Narrow" w:hAnsi="Arial Narrow"/>
          <w:sz w:val="24"/>
          <w:szCs w:val="24"/>
        </w:rPr>
        <w:t>.</w:t>
      </w:r>
    </w:p>
    <w:p w14:paraId="6216B623" w14:textId="24023071" w:rsidR="008C649C" w:rsidRPr="00AE42F5" w:rsidRDefault="008C649C" w:rsidP="008C649C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I recall your own words, Madam President, spoken on a</w:t>
      </w:r>
      <w:r w:rsidR="009D7924" w:rsidRPr="00AE42F5">
        <w:rPr>
          <w:rFonts w:ascii="Arial Narrow" w:hAnsi="Arial Narrow"/>
          <w:sz w:val="24"/>
          <w:szCs w:val="24"/>
        </w:rPr>
        <w:t xml:space="preserve"> similar </w:t>
      </w:r>
      <w:r w:rsidRPr="00AE42F5">
        <w:rPr>
          <w:rFonts w:ascii="Arial Narrow" w:hAnsi="Arial Narrow"/>
          <w:sz w:val="24"/>
          <w:szCs w:val="24"/>
        </w:rPr>
        <w:t>occasion – there is a danger of inequity even in hope.</w:t>
      </w:r>
    </w:p>
    <w:p w14:paraId="57E81CB3" w14:textId="1C564026" w:rsidR="008C649C" w:rsidRPr="00AE42F5" w:rsidRDefault="008C649C" w:rsidP="008C649C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All of us must firmly act against that danger.</w:t>
      </w:r>
    </w:p>
    <w:p w14:paraId="15C5E948" w14:textId="3A7A0AA9" w:rsidR="00F001B8" w:rsidRPr="00AE42F5" w:rsidRDefault="00F001B8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 xml:space="preserve">In commending this Resolution to the Council, I </w:t>
      </w:r>
      <w:r w:rsidR="000742D6" w:rsidRPr="00AE42F5">
        <w:rPr>
          <w:rFonts w:ascii="Arial Narrow" w:hAnsi="Arial Narrow"/>
          <w:sz w:val="24"/>
          <w:szCs w:val="24"/>
        </w:rPr>
        <w:t xml:space="preserve">hope Madam President that we will not have to vote on it, and that in a spirit of cooperation and in our mutual interest, we </w:t>
      </w:r>
      <w:r w:rsidR="00841061" w:rsidRPr="00AE42F5">
        <w:rPr>
          <w:rFonts w:ascii="Arial Narrow" w:hAnsi="Arial Narrow"/>
          <w:sz w:val="24"/>
          <w:szCs w:val="24"/>
        </w:rPr>
        <w:t>will adopt it by acclamation.</w:t>
      </w:r>
    </w:p>
    <w:p w14:paraId="76F7BF6C" w14:textId="1AA7C7F3" w:rsidR="00D05280" w:rsidRPr="00AE42F5" w:rsidRDefault="00D05280" w:rsidP="008B28B2">
      <w:pPr>
        <w:rPr>
          <w:rFonts w:ascii="Arial Narrow" w:hAnsi="Arial Narrow"/>
          <w:sz w:val="24"/>
          <w:szCs w:val="24"/>
        </w:rPr>
      </w:pPr>
      <w:r w:rsidRPr="00AE42F5">
        <w:rPr>
          <w:rFonts w:ascii="Arial Narrow" w:hAnsi="Arial Narrow"/>
          <w:sz w:val="24"/>
          <w:szCs w:val="24"/>
        </w:rPr>
        <w:t>Thank you.</w:t>
      </w:r>
    </w:p>
    <w:p w14:paraId="039C47B6" w14:textId="77777777" w:rsidR="00F001B8" w:rsidRPr="00AE42F5" w:rsidRDefault="00F001B8" w:rsidP="008B28B2">
      <w:pPr>
        <w:rPr>
          <w:rFonts w:ascii="Arial Narrow" w:hAnsi="Arial Narrow"/>
          <w:sz w:val="24"/>
          <w:szCs w:val="24"/>
        </w:rPr>
      </w:pPr>
    </w:p>
    <w:p w14:paraId="735672EB" w14:textId="77777777" w:rsidR="00D655E9" w:rsidRPr="00AE42F5" w:rsidRDefault="00D655E9" w:rsidP="008B28B2">
      <w:pPr>
        <w:rPr>
          <w:sz w:val="24"/>
          <w:szCs w:val="24"/>
        </w:rPr>
      </w:pPr>
    </w:p>
    <w:p w14:paraId="32E20FDF" w14:textId="77777777" w:rsidR="00122E3C" w:rsidRPr="00AE42F5" w:rsidRDefault="00122E3C" w:rsidP="008B28B2">
      <w:pPr>
        <w:rPr>
          <w:sz w:val="24"/>
          <w:szCs w:val="24"/>
        </w:rPr>
      </w:pPr>
    </w:p>
    <w:sectPr w:rsidR="00122E3C" w:rsidRPr="00AE42F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2954A" w14:textId="77777777" w:rsidR="00D002E0" w:rsidRDefault="00D002E0" w:rsidP="00E56BF7">
      <w:pPr>
        <w:spacing w:after="0" w:line="240" w:lineRule="auto"/>
      </w:pPr>
      <w:r>
        <w:separator/>
      </w:r>
    </w:p>
  </w:endnote>
  <w:endnote w:type="continuationSeparator" w:id="0">
    <w:p w14:paraId="1E7A5EBC" w14:textId="77777777" w:rsidR="00D002E0" w:rsidRDefault="00D002E0" w:rsidP="00E5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36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E6A9F" w14:textId="56B819B9" w:rsidR="00E56BF7" w:rsidRDefault="00E56B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A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87EC5B8" w14:textId="77777777" w:rsidR="00E56BF7" w:rsidRDefault="00E5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0F47A" w14:textId="77777777" w:rsidR="00D002E0" w:rsidRDefault="00D002E0" w:rsidP="00E56BF7">
      <w:pPr>
        <w:spacing w:after="0" w:line="240" w:lineRule="auto"/>
      </w:pPr>
      <w:r>
        <w:separator/>
      </w:r>
    </w:p>
  </w:footnote>
  <w:footnote w:type="continuationSeparator" w:id="0">
    <w:p w14:paraId="762E2D57" w14:textId="77777777" w:rsidR="00D002E0" w:rsidRDefault="00D002E0" w:rsidP="00E56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8B2"/>
    <w:rsid w:val="00006938"/>
    <w:rsid w:val="00017F39"/>
    <w:rsid w:val="000249AA"/>
    <w:rsid w:val="00035790"/>
    <w:rsid w:val="0003632E"/>
    <w:rsid w:val="00037D0D"/>
    <w:rsid w:val="00050375"/>
    <w:rsid w:val="00065F3F"/>
    <w:rsid w:val="000742D6"/>
    <w:rsid w:val="000A61A8"/>
    <w:rsid w:val="000A6DA8"/>
    <w:rsid w:val="000C6A11"/>
    <w:rsid w:val="000F0528"/>
    <w:rsid w:val="000F6CB8"/>
    <w:rsid w:val="0011393B"/>
    <w:rsid w:val="0011499E"/>
    <w:rsid w:val="00122E3C"/>
    <w:rsid w:val="001311E9"/>
    <w:rsid w:val="00140E5C"/>
    <w:rsid w:val="001479F8"/>
    <w:rsid w:val="001509CA"/>
    <w:rsid w:val="001559CB"/>
    <w:rsid w:val="0016134F"/>
    <w:rsid w:val="00173F4D"/>
    <w:rsid w:val="001856DA"/>
    <w:rsid w:val="00195DE9"/>
    <w:rsid w:val="001A0F93"/>
    <w:rsid w:val="001A195D"/>
    <w:rsid w:val="001B2918"/>
    <w:rsid w:val="001B6A15"/>
    <w:rsid w:val="001D7969"/>
    <w:rsid w:val="001E54B4"/>
    <w:rsid w:val="001F144A"/>
    <w:rsid w:val="00223EC4"/>
    <w:rsid w:val="00261382"/>
    <w:rsid w:val="002633CA"/>
    <w:rsid w:val="00264CCF"/>
    <w:rsid w:val="00274FC4"/>
    <w:rsid w:val="002763F6"/>
    <w:rsid w:val="00285EDB"/>
    <w:rsid w:val="00287D1D"/>
    <w:rsid w:val="00290D8F"/>
    <w:rsid w:val="002929D2"/>
    <w:rsid w:val="002A38AA"/>
    <w:rsid w:val="002C20A8"/>
    <w:rsid w:val="002C6B8A"/>
    <w:rsid w:val="002C70DC"/>
    <w:rsid w:val="002F13F8"/>
    <w:rsid w:val="002F2299"/>
    <w:rsid w:val="00312F8B"/>
    <w:rsid w:val="0031655F"/>
    <w:rsid w:val="00321F6B"/>
    <w:rsid w:val="003408C1"/>
    <w:rsid w:val="0035113F"/>
    <w:rsid w:val="00366B76"/>
    <w:rsid w:val="00370444"/>
    <w:rsid w:val="00394228"/>
    <w:rsid w:val="003A055F"/>
    <w:rsid w:val="003B41BF"/>
    <w:rsid w:val="003C4E20"/>
    <w:rsid w:val="00400226"/>
    <w:rsid w:val="004100BA"/>
    <w:rsid w:val="004102CF"/>
    <w:rsid w:val="00410C6E"/>
    <w:rsid w:val="00436B2E"/>
    <w:rsid w:val="004372D1"/>
    <w:rsid w:val="00440FC7"/>
    <w:rsid w:val="00441015"/>
    <w:rsid w:val="00455384"/>
    <w:rsid w:val="00456D11"/>
    <w:rsid w:val="00485F2E"/>
    <w:rsid w:val="0048724A"/>
    <w:rsid w:val="00491DDB"/>
    <w:rsid w:val="004B16DA"/>
    <w:rsid w:val="004C1452"/>
    <w:rsid w:val="004C3B76"/>
    <w:rsid w:val="004C6D4E"/>
    <w:rsid w:val="004D0AE6"/>
    <w:rsid w:val="004D63D4"/>
    <w:rsid w:val="004E6A2B"/>
    <w:rsid w:val="004F29D5"/>
    <w:rsid w:val="00503252"/>
    <w:rsid w:val="005072BB"/>
    <w:rsid w:val="005151E6"/>
    <w:rsid w:val="00515635"/>
    <w:rsid w:val="00530C46"/>
    <w:rsid w:val="00565491"/>
    <w:rsid w:val="0057437E"/>
    <w:rsid w:val="00577132"/>
    <w:rsid w:val="0058537A"/>
    <w:rsid w:val="0058746B"/>
    <w:rsid w:val="005B5327"/>
    <w:rsid w:val="005C24B5"/>
    <w:rsid w:val="00621940"/>
    <w:rsid w:val="0063295E"/>
    <w:rsid w:val="00634B7C"/>
    <w:rsid w:val="00645077"/>
    <w:rsid w:val="00646972"/>
    <w:rsid w:val="00655C4C"/>
    <w:rsid w:val="0068274A"/>
    <w:rsid w:val="006834D0"/>
    <w:rsid w:val="00695F62"/>
    <w:rsid w:val="006A34D4"/>
    <w:rsid w:val="006B44C0"/>
    <w:rsid w:val="006D5016"/>
    <w:rsid w:val="006D5DC8"/>
    <w:rsid w:val="006F3B95"/>
    <w:rsid w:val="006F6B0B"/>
    <w:rsid w:val="00704882"/>
    <w:rsid w:val="007117FA"/>
    <w:rsid w:val="0071572E"/>
    <w:rsid w:val="00717366"/>
    <w:rsid w:val="00726603"/>
    <w:rsid w:val="00756EA6"/>
    <w:rsid w:val="007732B5"/>
    <w:rsid w:val="0078430B"/>
    <w:rsid w:val="007A05B5"/>
    <w:rsid w:val="007A0678"/>
    <w:rsid w:val="007A11DA"/>
    <w:rsid w:val="007A7EF0"/>
    <w:rsid w:val="007B481E"/>
    <w:rsid w:val="007C65A0"/>
    <w:rsid w:val="007E1590"/>
    <w:rsid w:val="007E21F8"/>
    <w:rsid w:val="007E3603"/>
    <w:rsid w:val="007F486D"/>
    <w:rsid w:val="0080296D"/>
    <w:rsid w:val="0083066D"/>
    <w:rsid w:val="00831AF0"/>
    <w:rsid w:val="00841061"/>
    <w:rsid w:val="00857083"/>
    <w:rsid w:val="00863091"/>
    <w:rsid w:val="008809A9"/>
    <w:rsid w:val="00881FD8"/>
    <w:rsid w:val="00883C2F"/>
    <w:rsid w:val="008918B5"/>
    <w:rsid w:val="00894C20"/>
    <w:rsid w:val="008B28B2"/>
    <w:rsid w:val="008B7D5D"/>
    <w:rsid w:val="008C649C"/>
    <w:rsid w:val="00906ADB"/>
    <w:rsid w:val="00914C97"/>
    <w:rsid w:val="0091695D"/>
    <w:rsid w:val="00921ECA"/>
    <w:rsid w:val="00930733"/>
    <w:rsid w:val="00931F83"/>
    <w:rsid w:val="009456FC"/>
    <w:rsid w:val="009759BC"/>
    <w:rsid w:val="00991ED3"/>
    <w:rsid w:val="009A4AC3"/>
    <w:rsid w:val="009C2D59"/>
    <w:rsid w:val="009C5924"/>
    <w:rsid w:val="009D7924"/>
    <w:rsid w:val="009E0903"/>
    <w:rsid w:val="009F1C1D"/>
    <w:rsid w:val="00A16962"/>
    <w:rsid w:val="00A22775"/>
    <w:rsid w:val="00A277D9"/>
    <w:rsid w:val="00A321B4"/>
    <w:rsid w:val="00A343FD"/>
    <w:rsid w:val="00A57D62"/>
    <w:rsid w:val="00A81563"/>
    <w:rsid w:val="00A97040"/>
    <w:rsid w:val="00AA38D4"/>
    <w:rsid w:val="00AE3699"/>
    <w:rsid w:val="00AE42F5"/>
    <w:rsid w:val="00AF111E"/>
    <w:rsid w:val="00AF255D"/>
    <w:rsid w:val="00B02CAE"/>
    <w:rsid w:val="00B06209"/>
    <w:rsid w:val="00B11AFD"/>
    <w:rsid w:val="00B161C6"/>
    <w:rsid w:val="00B20606"/>
    <w:rsid w:val="00B27795"/>
    <w:rsid w:val="00B4168F"/>
    <w:rsid w:val="00B50299"/>
    <w:rsid w:val="00B60D74"/>
    <w:rsid w:val="00B6169E"/>
    <w:rsid w:val="00B65304"/>
    <w:rsid w:val="00B775BE"/>
    <w:rsid w:val="00B81656"/>
    <w:rsid w:val="00B94EE5"/>
    <w:rsid w:val="00BC66A1"/>
    <w:rsid w:val="00BD070C"/>
    <w:rsid w:val="00BE20DE"/>
    <w:rsid w:val="00BE5B80"/>
    <w:rsid w:val="00BF2EAC"/>
    <w:rsid w:val="00BF7343"/>
    <w:rsid w:val="00C02C90"/>
    <w:rsid w:val="00C36CAA"/>
    <w:rsid w:val="00C40DB6"/>
    <w:rsid w:val="00C53A79"/>
    <w:rsid w:val="00C576AF"/>
    <w:rsid w:val="00C61325"/>
    <w:rsid w:val="00C62519"/>
    <w:rsid w:val="00C6704F"/>
    <w:rsid w:val="00C83D04"/>
    <w:rsid w:val="00C85F17"/>
    <w:rsid w:val="00C975F8"/>
    <w:rsid w:val="00CA6C46"/>
    <w:rsid w:val="00CD7BEF"/>
    <w:rsid w:val="00CE0B52"/>
    <w:rsid w:val="00CE1448"/>
    <w:rsid w:val="00CF3E3D"/>
    <w:rsid w:val="00D002E0"/>
    <w:rsid w:val="00D05280"/>
    <w:rsid w:val="00D062AD"/>
    <w:rsid w:val="00D27C13"/>
    <w:rsid w:val="00D46637"/>
    <w:rsid w:val="00D46673"/>
    <w:rsid w:val="00D57BB3"/>
    <w:rsid w:val="00D63B59"/>
    <w:rsid w:val="00D655E9"/>
    <w:rsid w:val="00D8648E"/>
    <w:rsid w:val="00D87624"/>
    <w:rsid w:val="00D90CD9"/>
    <w:rsid w:val="00DA4644"/>
    <w:rsid w:val="00DA7ABD"/>
    <w:rsid w:val="00DB2E0D"/>
    <w:rsid w:val="00DB4356"/>
    <w:rsid w:val="00DB670E"/>
    <w:rsid w:val="00DE0B30"/>
    <w:rsid w:val="00E02C52"/>
    <w:rsid w:val="00E102A2"/>
    <w:rsid w:val="00E1796A"/>
    <w:rsid w:val="00E414FF"/>
    <w:rsid w:val="00E56BF7"/>
    <w:rsid w:val="00E571FA"/>
    <w:rsid w:val="00E575BB"/>
    <w:rsid w:val="00E6626D"/>
    <w:rsid w:val="00E7178F"/>
    <w:rsid w:val="00E831F6"/>
    <w:rsid w:val="00E95EAC"/>
    <w:rsid w:val="00EA0516"/>
    <w:rsid w:val="00EA15E3"/>
    <w:rsid w:val="00ED5D37"/>
    <w:rsid w:val="00F001B8"/>
    <w:rsid w:val="00F053BD"/>
    <w:rsid w:val="00F1065D"/>
    <w:rsid w:val="00F23BB0"/>
    <w:rsid w:val="00F346F3"/>
    <w:rsid w:val="00F440D2"/>
    <w:rsid w:val="00F504CA"/>
    <w:rsid w:val="00F54FB9"/>
    <w:rsid w:val="00F67AB4"/>
    <w:rsid w:val="00F74CBC"/>
    <w:rsid w:val="00F979A6"/>
    <w:rsid w:val="00FA54A3"/>
    <w:rsid w:val="00FB356E"/>
    <w:rsid w:val="00FC1BD9"/>
    <w:rsid w:val="00FC7251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71F0"/>
  <w15:docId w15:val="{51FE7987-B4E5-4225-902C-2DD40C14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BF7"/>
  </w:style>
  <w:style w:type="paragraph" w:styleId="Footer">
    <w:name w:val="footer"/>
    <w:basedOn w:val="Normal"/>
    <w:link w:val="FooterChar"/>
    <w:uiPriority w:val="99"/>
    <w:unhideWhenUsed/>
    <w:rsid w:val="00E56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 Ronald Sanders</dc:creator>
  <cp:lastModifiedBy>Sir Ronald Sanders</cp:lastModifiedBy>
  <cp:revision>3</cp:revision>
  <dcterms:created xsi:type="dcterms:W3CDTF">2021-02-17T15:56:00Z</dcterms:created>
  <dcterms:modified xsi:type="dcterms:W3CDTF">2021-02-17T15:57:00Z</dcterms:modified>
</cp:coreProperties>
</file>